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36589506"/>
        <w:docPartObj>
          <w:docPartGallery w:val="Cover Pages"/>
          <w:docPartUnique/>
        </w:docPartObj>
      </w:sdtPr>
      <w:sdtEndPr>
        <w:rPr>
          <w:rFonts w:ascii="Calibri" w:hAnsi="Calibri"/>
          <w:b/>
          <w:color w:val="4472C4" w:themeColor="accent1"/>
          <w:sz w:val="40"/>
          <w:szCs w:val="40"/>
          <w:lang w:val="en-US"/>
        </w:rPr>
      </w:sdtEndPr>
      <w:sdtContent>
        <w:p w:rsidR="006D5503" w:rsidRDefault="006D5503"/>
        <w:p w:rsidR="006D5503" w:rsidRDefault="007979F8"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70528" behindDoc="0" locked="0" layoutInCell="1" allowOverlap="1" wp14:anchorId="7C3A6599" wp14:editId="0F1B50A3">
                    <wp:simplePos x="0" y="0"/>
                    <wp:positionH relativeFrom="margin">
                      <wp:posOffset>-489585</wp:posOffset>
                    </wp:positionH>
                    <wp:positionV relativeFrom="margin">
                      <wp:posOffset>3416935</wp:posOffset>
                    </wp:positionV>
                    <wp:extent cx="6381750" cy="1466850"/>
                    <wp:effectExtent l="0" t="0" r="0" b="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381750" cy="14668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B0FA8" w:rsidRPr="007979F8" w:rsidRDefault="006B0FA8" w:rsidP="006B0FA8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jc w:val="center"/>
                                  <w:rPr>
                                    <w:smallCaps/>
                                    <w:color w:val="4472C4" w:themeColor="accent1"/>
                                    <w:sz w:val="32"/>
                                    <w:szCs w:val="40"/>
                                  </w:rPr>
                                </w:pPr>
                                <w:r w:rsidRPr="00513228">
                                  <w:rPr>
                                    <w:smallCaps/>
                                    <w:color w:val="4472C4" w:themeColor="accent1"/>
                                    <w:sz w:val="40"/>
                                    <w:szCs w:val="40"/>
                                  </w:rPr>
                                  <w:t xml:space="preserve">project </w:t>
                                </w:r>
                                <w:r>
                                  <w:rPr>
                                    <w:smallCaps/>
                                    <w:color w:val="4472C4" w:themeColor="accent1"/>
                                    <w:sz w:val="40"/>
                                    <w:szCs w:val="40"/>
                                  </w:rPr>
                                  <w:t>title</w:t>
                                </w:r>
                                <w:r w:rsidR="007979F8" w:rsidRPr="007979F8">
                                  <w:rPr>
                                    <w:smallCaps/>
                                    <w:color w:val="4472C4" w:themeColor="accent1"/>
                                    <w:sz w:val="32"/>
                                    <w:szCs w:val="40"/>
                                  </w:rPr>
                                  <w:t>- TCXXX</w:t>
                                </w:r>
                              </w:p>
                              <w:p w:rsidR="006B0FA8" w:rsidRDefault="006B0FA8" w:rsidP="007704C3">
                                <w:pPr>
                                  <w:jc w:val="both"/>
                                </w:pPr>
                              </w:p>
                              <w:p w:rsidR="00D55E03" w:rsidRPr="007979F8" w:rsidRDefault="00473517" w:rsidP="007704C3">
                                <w:pPr>
                                  <w:jc w:val="both"/>
                                  <w:rPr>
                                    <w:color w:val="FF0000"/>
                                  </w:rPr>
                                </w:pPr>
                                <w:r w:rsidRPr="00D55E03">
                                  <w:rPr>
                                    <w:color w:val="FF0000"/>
                                  </w:rPr>
                                  <w:t>Insert</w:t>
                                </w:r>
                                <w:r w:rsidR="007704C3" w:rsidRPr="00D55E03">
                                  <w:rPr>
                                    <w:color w:val="FF0000"/>
                                  </w:rPr>
                                  <w:t xml:space="preserve"> your title</w:t>
                                </w:r>
                                <w:r w:rsidR="001739D7" w:rsidRPr="00D55E03">
                                  <w:rPr>
                                    <w:color w:val="FF0000"/>
                                  </w:rPr>
                                  <w:t xml:space="preserve"> here</w:t>
                                </w:r>
                                <w:r w:rsidR="00E8769F" w:rsidRPr="00D55E03">
                                  <w:rPr>
                                    <w:color w:val="FF0000"/>
                                  </w:rPr>
                                  <w:t xml:space="preserve">. </w:t>
                                </w:r>
                              </w:p>
                              <w:p w:rsidR="005C7647" w:rsidRDefault="005C7647" w:rsidP="007704C3">
                                <w:pPr>
                                  <w:jc w:val="both"/>
                                </w:pPr>
                              </w:p>
                              <w:p w:rsidR="00044147" w:rsidRDefault="00044147" w:rsidP="007704C3">
                                <w:pPr>
                                  <w:jc w:val="both"/>
                                </w:pPr>
                              </w:p>
                              <w:p w:rsidR="00044147" w:rsidRDefault="00044147" w:rsidP="007704C3">
                                <w:pPr>
                                  <w:jc w:val="both"/>
                                </w:pPr>
                              </w:p>
                              <w:p w:rsidR="00044147" w:rsidRDefault="00044147" w:rsidP="007704C3">
                                <w:pPr>
                                  <w:jc w:val="both"/>
                                </w:pPr>
                              </w:p>
                              <w:p w:rsidR="00044147" w:rsidRDefault="00044147" w:rsidP="007704C3">
                                <w:pPr>
                                  <w:jc w:val="both"/>
                                </w:pPr>
                              </w:p>
                              <w:p w:rsidR="00044147" w:rsidRDefault="00044147" w:rsidP="007704C3">
                                <w:pPr>
                                  <w:jc w:val="both"/>
                                </w:pPr>
                              </w:p>
                              <w:p w:rsidR="00044147" w:rsidRDefault="00044147" w:rsidP="007704C3">
                                <w:pPr>
                                  <w:jc w:val="both"/>
                                </w:pPr>
                              </w:p>
                              <w:p w:rsidR="00044147" w:rsidRDefault="00044147" w:rsidP="007704C3">
                                <w:pPr>
                                  <w:jc w:val="both"/>
                                </w:pPr>
                              </w:p>
                              <w:p w:rsidR="005C7647" w:rsidRDefault="005C7647" w:rsidP="007704C3">
                                <w:pPr>
                                  <w:jc w:val="both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3A659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38.55pt;margin-top:269.05pt;width:502.5pt;height:115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WqgMgIAAEEEAAAOAAAAZHJzL2Uyb0RvYy54bWysU9tu2zAMfR+wfxD0vjj2kjQx4hRdug4D&#10;ugvQ7gNkWY6FSaImKbGzrx8lJ2m2vQ17EUSROjw8JNe3g1bkIJyXYCqaT6aUCMOhkWZX0W/PD2+W&#10;lPjATMMUGFHRo/D0dvP61bq3pSigA9UIRxDE+LK3Fe1CsGWWed4JzfwErDDobMFpFtB0u6xxrEd0&#10;rbJiOl1kPbjGOuDCe3y9H510k/DbVvDwpW29CERVFLmFdLp01vHMNmtW7hyzneQnGuwfWGgmDSa9&#10;QN2zwMjeyb+gtOQOPLRhwkFn0LaSi1QDVpNP/6jmqWNWpFpQHG8vMvn/B8s/H746IpuKFvkNJYZp&#10;bNKzGAJ5BwMpoj699SWGPVkMDAM+Y59Trd4+Av/uiYFtx8xO3DkHfSdYg/zy+DO7+jri+AhS95+g&#10;wTRsHyABDa3TUTyUgyA69ul46U2kwvFx8XaZ38zRxdGXzxaLJRoxByvP363z4YMATeKlog6bn+DZ&#10;4dGHMfQcErN5ULJ5kEolIw6c2CpHDgxHpd6NJaq9Rq7j22o+nZ5TpvmM4YnAb0jKkL6iq3kxT8kN&#10;xBSYnZVaBpx1JXVFlwg1grEyKvbeNCkkMKnGO9alzEnCqNqoXxjqAQOjrjU0RxTTwTjTuIN46cD9&#10;pKTHea6o/7FnTlCiPhpsyCqfzeICJGM2vynQcNee+trDDEeoigZKxus2pKWJZRi4w8a1Mkn6wuTE&#10;Fec0aXLaqbgI13aKetn8zS8AAAD//wMAUEsDBBQABgAIAAAAIQByA0uG4QAAAAsBAAAPAAAAZHJz&#10;L2Rvd25yZXYueG1sTI/LTsMwEEX3SPyDNUjsWidBNE2IU0XlIba0SGwnsYkjYju13Tb06xlWsJvR&#10;HN05t9rMZmQn5cPgrIB0mQBTtnNysL2A9/3zYg0sRLQSR2eVgG8VYFNfX1VYSne2b+q0iz2jEBtK&#10;FKBjnErOQ6eVwbB0k7J0+3TeYKTV91x6PFO4GXmWJCtucLD0QeOktlp1X7ujEeCftqG9HBqdPcaP&#10;5gXH/eF1uAhxezM3D8CimuMfDL/6pA41ObXuaGVgo4BFnqeECri/W9NARJHlBbBWQL4qUuB1xf93&#10;qH8AAAD//wMAUEsBAi0AFAAGAAgAAAAhALaDOJL+AAAA4QEAABMAAAAAAAAAAAAAAAAAAAAAAFtD&#10;b250ZW50X1R5cGVzXS54bWxQSwECLQAUAAYACAAAACEAOP0h/9YAAACUAQAACwAAAAAAAAAAAAAA&#10;AAAvAQAAX3JlbHMvLnJlbHNQSwECLQAUAAYACAAAACEA9glqoDICAABBBAAADgAAAAAAAAAAAAAA&#10;AAAuAgAAZHJzL2Uyb0RvYy54bWxQSwECLQAUAAYACAAAACEAcgNLhuEAAAALAQAADwAAAAAAAAAA&#10;AAAAAACMBAAAZHJzL2Rvd25yZXYueG1sUEsFBgAAAAAEAAQA8wAAAJoFAAAAAA==&#10;" fillcolor="#f2f2f2 [3052]" stroked="f">
                    <v:textbox>
                      <w:txbxContent>
                        <w:p w:rsidR="006B0FA8" w:rsidRPr="007979F8" w:rsidRDefault="006B0FA8" w:rsidP="006B0FA8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jc w:val="center"/>
                            <w:rPr>
                              <w:smallCaps/>
                              <w:color w:val="4472C4" w:themeColor="accent1"/>
                              <w:sz w:val="32"/>
                              <w:szCs w:val="40"/>
                            </w:rPr>
                          </w:pPr>
                          <w:r w:rsidRPr="00513228">
                            <w:rPr>
                              <w:smallCaps/>
                              <w:color w:val="4472C4" w:themeColor="accent1"/>
                              <w:sz w:val="40"/>
                              <w:szCs w:val="40"/>
                            </w:rPr>
                            <w:t xml:space="preserve">project </w:t>
                          </w:r>
                          <w:r>
                            <w:rPr>
                              <w:smallCaps/>
                              <w:color w:val="4472C4" w:themeColor="accent1"/>
                              <w:sz w:val="40"/>
                              <w:szCs w:val="40"/>
                            </w:rPr>
                            <w:t>title</w:t>
                          </w:r>
                          <w:r w:rsidR="007979F8" w:rsidRPr="007979F8">
                            <w:rPr>
                              <w:smallCaps/>
                              <w:color w:val="4472C4" w:themeColor="accent1"/>
                              <w:sz w:val="32"/>
                              <w:szCs w:val="40"/>
                            </w:rPr>
                            <w:t>- TCXXX</w:t>
                          </w:r>
                        </w:p>
                        <w:p w:rsidR="006B0FA8" w:rsidRDefault="006B0FA8" w:rsidP="007704C3">
                          <w:pPr>
                            <w:jc w:val="both"/>
                          </w:pPr>
                        </w:p>
                        <w:p w:rsidR="00D55E03" w:rsidRPr="007979F8" w:rsidRDefault="00473517" w:rsidP="007704C3">
                          <w:pPr>
                            <w:jc w:val="both"/>
                            <w:rPr>
                              <w:color w:val="FF0000"/>
                            </w:rPr>
                          </w:pPr>
                          <w:r w:rsidRPr="00D55E03">
                            <w:rPr>
                              <w:color w:val="FF0000"/>
                            </w:rPr>
                            <w:t>Insert</w:t>
                          </w:r>
                          <w:r w:rsidR="007704C3" w:rsidRPr="00D55E03">
                            <w:rPr>
                              <w:color w:val="FF0000"/>
                            </w:rPr>
                            <w:t xml:space="preserve"> your title</w:t>
                          </w:r>
                          <w:r w:rsidR="001739D7" w:rsidRPr="00D55E03">
                            <w:rPr>
                              <w:color w:val="FF0000"/>
                            </w:rPr>
                            <w:t xml:space="preserve"> here</w:t>
                          </w:r>
                          <w:r w:rsidR="00E8769F" w:rsidRPr="00D55E03">
                            <w:rPr>
                              <w:color w:val="FF0000"/>
                            </w:rPr>
                            <w:t xml:space="preserve">. </w:t>
                          </w:r>
                        </w:p>
                        <w:p w:rsidR="005C7647" w:rsidRDefault="005C7647" w:rsidP="007704C3">
                          <w:pPr>
                            <w:jc w:val="both"/>
                          </w:pPr>
                        </w:p>
                        <w:p w:rsidR="00044147" w:rsidRDefault="00044147" w:rsidP="007704C3">
                          <w:pPr>
                            <w:jc w:val="both"/>
                          </w:pPr>
                        </w:p>
                        <w:p w:rsidR="00044147" w:rsidRDefault="00044147" w:rsidP="007704C3">
                          <w:pPr>
                            <w:jc w:val="both"/>
                          </w:pPr>
                        </w:p>
                        <w:p w:rsidR="00044147" w:rsidRDefault="00044147" w:rsidP="007704C3">
                          <w:pPr>
                            <w:jc w:val="both"/>
                          </w:pPr>
                        </w:p>
                        <w:p w:rsidR="00044147" w:rsidRDefault="00044147" w:rsidP="007704C3">
                          <w:pPr>
                            <w:jc w:val="both"/>
                          </w:pPr>
                        </w:p>
                        <w:p w:rsidR="00044147" w:rsidRDefault="00044147" w:rsidP="007704C3">
                          <w:pPr>
                            <w:jc w:val="both"/>
                          </w:pPr>
                        </w:p>
                        <w:p w:rsidR="00044147" w:rsidRDefault="00044147" w:rsidP="007704C3">
                          <w:pPr>
                            <w:jc w:val="both"/>
                          </w:pPr>
                        </w:p>
                        <w:p w:rsidR="00044147" w:rsidRDefault="00044147" w:rsidP="007704C3">
                          <w:pPr>
                            <w:jc w:val="both"/>
                          </w:pPr>
                        </w:p>
                        <w:p w:rsidR="005C7647" w:rsidRDefault="005C7647" w:rsidP="007704C3">
                          <w:pPr>
                            <w:jc w:val="both"/>
                          </w:pP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74624" behindDoc="0" locked="0" layoutInCell="1" allowOverlap="1" wp14:anchorId="1444493C" wp14:editId="7C6880A2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5647690</wp:posOffset>
                    </wp:positionV>
                    <wp:extent cx="6480000" cy="2891790"/>
                    <wp:effectExtent l="0" t="0" r="0" b="3810"/>
                    <wp:wrapSquare wrapText="bothSides"/>
                    <wp:docPr id="1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480000" cy="289179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706FE" w:rsidRDefault="001706FE" w:rsidP="001706FE">
                                <w:pPr>
                                  <w:jc w:val="center"/>
                                </w:pPr>
                                <w:r w:rsidRPr="007979F8">
                                  <w:rPr>
                                    <w:smallCaps/>
                                    <w:color w:val="4472C4" w:themeColor="accent1"/>
                                    <w:sz w:val="32"/>
                                    <w:szCs w:val="40"/>
                                  </w:rPr>
                                  <w:t>2</w:t>
                                </w:r>
                                <w:r>
                                  <w:rPr>
                                    <w:smallCaps/>
                                    <w:color w:val="4472C4" w:themeColor="accent1"/>
                                    <w:sz w:val="40"/>
                                    <w:szCs w:val="40"/>
                                  </w:rPr>
                                  <w:t xml:space="preserve">. </w:t>
                                </w:r>
                                <w:r w:rsidRPr="00513228">
                                  <w:rPr>
                                    <w:smallCaps/>
                                    <w:color w:val="4472C4" w:themeColor="accent1"/>
                                    <w:sz w:val="40"/>
                                    <w:szCs w:val="40"/>
                                  </w:rPr>
                                  <w:t xml:space="preserve">project </w:t>
                                </w:r>
                                <w:r>
                                  <w:rPr>
                                    <w:smallCaps/>
                                    <w:color w:val="4472C4" w:themeColor="accent1"/>
                                    <w:sz w:val="40"/>
                                    <w:szCs w:val="40"/>
                                  </w:rPr>
                                  <w:t>modality</w:t>
                                </w:r>
                              </w:p>
                              <w:p w:rsidR="001706FE" w:rsidRDefault="009F0532" w:rsidP="001706FE">
                                <w:pPr>
                                  <w:jc w:val="center"/>
                                </w:pPr>
                                <w:r w:rsidRPr="009F0532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EC27AC7" wp14:editId="2D47122A">
                                      <wp:extent cx="5223993" cy="1533644"/>
                                      <wp:effectExtent l="0" t="0" r="0" b="0"/>
                                      <wp:docPr id="40" name="Picture 3">
                                        <a:extLst xmlns:a="http://schemas.openxmlformats.org/drawingml/2006/main">
                                          <a:ext uri="{FF2B5EF4-FFF2-40B4-BE49-F238E27FC236}">
                                            <a16:creationId xmlns:a16="http://schemas.microsoft.com/office/drawing/2014/main" id="{2D8D0EAE-C608-4353-BC15-A2C6570D00D7}"/>
                                          </a:ext>
                                        </a:extLst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Picture 3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2D8D0EAE-C608-4353-BC15-A2C6570D00D7}"/>
                                                  </a:ext>
                                                </a:extLst>
                                              </pic:cNvPr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 rotWithShape="1">
                                              <a:blip r:embed="rId8"/>
                                              <a:srcRect l="8026" r="3234"/>
                                              <a:stretch/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238521" cy="153790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9B47A1" w:rsidRPr="00044147" w:rsidRDefault="009B47A1" w:rsidP="009B47A1">
                                <w:pPr>
                                  <w:jc w:val="both"/>
                                  <w:rPr>
                                    <w:color w:val="FF0000"/>
                                  </w:rPr>
                                </w:pPr>
                                <w:r w:rsidRPr="00044147">
                                  <w:rPr>
                                    <w:color w:val="FF0000"/>
                                  </w:rPr>
                                  <w:t xml:space="preserve">Specify the modality/modalities that apply to your project (specify as many as you need). See TCOLF funding schemes and </w:t>
                                </w:r>
                                <w:r w:rsidR="007A456A" w:rsidRPr="00044147">
                                  <w:rPr>
                                    <w:color w:val="FF0000"/>
                                  </w:rPr>
                                  <w:t xml:space="preserve">project </w:t>
                                </w:r>
                                <w:r w:rsidRPr="00044147">
                                  <w:rPr>
                                    <w:color w:val="FF0000"/>
                                  </w:rPr>
                                  <w:t>modalities description at the end of this document.</w:t>
                                </w:r>
                              </w:p>
                              <w:p w:rsidR="007704C3" w:rsidRPr="00044147" w:rsidRDefault="009B47A1" w:rsidP="009B47A1">
                                <w:pPr>
                                  <w:spacing w:after="0"/>
                                  <w:jc w:val="both"/>
                                  <w:rPr>
                                    <w:color w:val="FF0000"/>
                                  </w:rPr>
                                </w:pPr>
                                <w:r w:rsidRPr="00044147">
                                  <w:rPr>
                                    <w:i/>
                                    <w:color w:val="FF0000"/>
                                  </w:rPr>
                                  <w:t>Use Calibri 11</w:t>
                                </w:r>
                                <w:r w:rsidR="00E97CA1" w:rsidRPr="00044147">
                                  <w:rPr>
                                    <w:i/>
                                    <w:color w:val="FF0000"/>
                                  </w:rPr>
                                  <w:t xml:space="preserve"> text format</w:t>
                                </w:r>
                              </w:p>
                              <w:p w:rsidR="005C7647" w:rsidRDefault="005C7647" w:rsidP="007704C3">
                                <w:pPr>
                                  <w:spacing w:after="0"/>
                                  <w:jc w:val="both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444493C" id="_x0000_s1027" type="#_x0000_t202" style="position:absolute;margin-left:0;margin-top:444.7pt;width:510.25pt;height:227.7pt;z-index:25167462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QP8MQIAAEYEAAAOAAAAZHJzL2Uyb0RvYy54bWysU9tu2zAMfR+wfxD0vjgxkrYx4hRdug4D&#10;ugvQ7gNoWY6FSaInKbGzrx8lu2mwvQ3zgyGK1OHhIbm5HYxmR+m8QlvyxWzOmbQCa2X3Jf/+/PDu&#10;hjMfwNag0cqSn6Tnt9u3bzZ9V8gcW9S1dIxArC/6ruRtCF2RZV600oCfYSctORt0BgKZbp/VDnpC&#10;NzrL5/OrrEdXdw6F9J5u70cn3yb8ppEifG0aLwPTJSduIf1d+lfxn203UOwddK0SEw34BxYGlKWk&#10;Z6h7CMAOTv0FZZRw6LEJM4Emw6ZRQqYaqJrF/I9qnlroZKqFxPHdWSb//2DFl+M3x1RNvePMgqEW&#10;PcshsPc4sDyq03e+oKCnjsLCQNcxMlbqu0cUPzyzuGvB7uWdc9i3Empit4gvs4unI46PIFX/GWtK&#10;A4eACWhonImAJAYjdOrS6dyZSEXQ5dXyZk4fZ4J8+c16cb1OvcugeHneOR8+SjQsHkruqPUJHo6P&#10;PkQ6ULyEJPqoVf2gtE5GHDe5044dgQal2o8l6oMhruPdehXzjzhpOmN4QvWXSNqyvuTrVb5KyS3G&#10;FPQKCqMCTbpWpuSplmn2omIfbJ1CAig9nomstpOEUbVRvzBUw9Qrio/yVlifSFOH42DTItKhRfeL&#10;s56GuuT+5wGc5Ex/stSX9WK5jFuQjOXqOifDXXqqSw9YQVAlD5yNx11ImxOrsXhH/WtUUvaVyUSZ&#10;hjVJMy1W3IZLO0W9rv/2NwAAAP//AwBQSwMEFAAGAAgAAAAhAPal8x/fAAAACgEAAA8AAABkcnMv&#10;ZG93bnJldi54bWxMj81OwzAQhO9IvIO1SNyoTQgohDhVVH7EtS0S101s4gh7ncZuG/r0uCe4zWpW&#10;M99Uy9lZdtBTGDxJuF0IYJo6rwbqJXxsX28KYCEiKbSetIQfHWBZX15UWCp/pLU+bGLPUgiFEiWY&#10;GMeS89AZ7TAs/KgpeV9+chjTOfVcTXhM4c7yTIgH7nCg1GBw1Cuju+/N3kmYXlahPe0akz3Hz+YN&#10;7Xb3PpykvL6amydgUc/x7xnO+Akd6sTU+j2pwKyENCRKKIrHHNjZFpm4B9YmdZfnBfC64v8n1L8A&#10;AAD//wMAUEsBAi0AFAAGAAgAAAAhALaDOJL+AAAA4QEAABMAAAAAAAAAAAAAAAAAAAAAAFtDb250&#10;ZW50X1R5cGVzXS54bWxQSwECLQAUAAYACAAAACEAOP0h/9YAAACUAQAACwAAAAAAAAAAAAAAAAAv&#10;AQAAX3JlbHMvLnJlbHNQSwECLQAUAAYACAAAACEA7r0D/DECAABGBAAADgAAAAAAAAAAAAAAAAAu&#10;AgAAZHJzL2Uyb0RvYy54bWxQSwECLQAUAAYACAAAACEA9qXzH98AAAAKAQAADwAAAAAAAAAAAAAA&#10;AACLBAAAZHJzL2Rvd25yZXYueG1sUEsFBgAAAAAEAAQA8wAAAJcFAAAAAA==&#10;" fillcolor="#f2f2f2 [3052]" stroked="f">
                    <v:textbox>
                      <w:txbxContent>
                        <w:p w:rsidR="001706FE" w:rsidRDefault="001706FE" w:rsidP="001706FE">
                          <w:pPr>
                            <w:jc w:val="center"/>
                          </w:pPr>
                          <w:r w:rsidRPr="007979F8">
                            <w:rPr>
                              <w:smallCaps/>
                              <w:color w:val="4472C4" w:themeColor="accent1"/>
                              <w:sz w:val="32"/>
                              <w:szCs w:val="40"/>
                            </w:rPr>
                            <w:t>2</w:t>
                          </w:r>
                          <w:r>
                            <w:rPr>
                              <w:smallCaps/>
                              <w:color w:val="4472C4" w:themeColor="accent1"/>
                              <w:sz w:val="40"/>
                              <w:szCs w:val="40"/>
                            </w:rPr>
                            <w:t xml:space="preserve">. </w:t>
                          </w:r>
                          <w:r w:rsidRPr="00513228">
                            <w:rPr>
                              <w:smallCaps/>
                              <w:color w:val="4472C4" w:themeColor="accent1"/>
                              <w:sz w:val="40"/>
                              <w:szCs w:val="40"/>
                            </w:rPr>
                            <w:t xml:space="preserve">project </w:t>
                          </w:r>
                          <w:r>
                            <w:rPr>
                              <w:smallCaps/>
                              <w:color w:val="4472C4" w:themeColor="accent1"/>
                              <w:sz w:val="40"/>
                              <w:szCs w:val="40"/>
                            </w:rPr>
                            <w:t>modality</w:t>
                          </w:r>
                        </w:p>
                        <w:p w:rsidR="001706FE" w:rsidRDefault="009F0532" w:rsidP="001706FE">
                          <w:pPr>
                            <w:jc w:val="center"/>
                          </w:pPr>
                          <w:r w:rsidRPr="009F0532">
                            <w:rPr>
                              <w:noProof/>
                            </w:rPr>
                            <w:drawing>
                              <wp:inline distT="0" distB="0" distL="0" distR="0" wp14:anchorId="5EC27AC7" wp14:editId="2D47122A">
                                <wp:extent cx="5223993" cy="1533644"/>
                                <wp:effectExtent l="0" t="0" r="0" b="0"/>
                                <wp:docPr id="40" name="Picture 3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2D8D0EAE-C608-4353-BC15-A2C6570D00D7}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D8D0EAE-C608-4353-BC15-A2C6570D00D7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9"/>
                                        <a:srcRect l="8026" r="3234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5238521" cy="153790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B47A1" w:rsidRPr="00044147" w:rsidRDefault="009B47A1" w:rsidP="009B47A1">
                          <w:pPr>
                            <w:jc w:val="both"/>
                            <w:rPr>
                              <w:color w:val="FF0000"/>
                            </w:rPr>
                          </w:pPr>
                          <w:r w:rsidRPr="00044147">
                            <w:rPr>
                              <w:color w:val="FF0000"/>
                            </w:rPr>
                            <w:t xml:space="preserve">Specify the modality/modalities that apply to your project (specify as many as you need). See TCOLF funding schemes and </w:t>
                          </w:r>
                          <w:r w:rsidR="007A456A" w:rsidRPr="00044147">
                            <w:rPr>
                              <w:color w:val="FF0000"/>
                            </w:rPr>
                            <w:t xml:space="preserve">project </w:t>
                          </w:r>
                          <w:r w:rsidRPr="00044147">
                            <w:rPr>
                              <w:color w:val="FF0000"/>
                            </w:rPr>
                            <w:t>modalities description at the end of this document.</w:t>
                          </w:r>
                        </w:p>
                        <w:p w:rsidR="007704C3" w:rsidRPr="00044147" w:rsidRDefault="009B47A1" w:rsidP="009B47A1">
                          <w:pPr>
                            <w:spacing w:after="0"/>
                            <w:jc w:val="both"/>
                            <w:rPr>
                              <w:color w:val="FF0000"/>
                            </w:rPr>
                          </w:pPr>
                          <w:r w:rsidRPr="00044147">
                            <w:rPr>
                              <w:i/>
                              <w:color w:val="FF0000"/>
                            </w:rPr>
                            <w:t>Use Calibri 11</w:t>
                          </w:r>
                          <w:r w:rsidR="00E97CA1" w:rsidRPr="00044147">
                            <w:rPr>
                              <w:i/>
                              <w:color w:val="FF0000"/>
                            </w:rPr>
                            <w:t xml:space="preserve"> text format</w:t>
                          </w:r>
                        </w:p>
                        <w:p w:rsidR="005C7647" w:rsidRDefault="005C7647" w:rsidP="007704C3">
                          <w:pPr>
                            <w:spacing w:after="0"/>
                            <w:jc w:val="both"/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tbl>
          <w:tblPr>
            <w:tblpPr w:leftFromText="180" w:rightFromText="180" w:vertAnchor="text" w:horzAnchor="margin" w:tblpY="236"/>
            <w:tblW w:w="5000" w:type="pct"/>
            <w:tblLook w:val="04A0" w:firstRow="1" w:lastRow="0" w:firstColumn="1" w:lastColumn="0" w:noHBand="0" w:noVBand="1"/>
          </w:tblPr>
          <w:tblGrid>
            <w:gridCol w:w="8931"/>
          </w:tblGrid>
          <w:tr w:rsidR="00577EEB" w:rsidTr="00577EEB">
            <w:trPr>
              <w:trHeight w:val="1440"/>
            </w:trPr>
            <w:tc>
              <w:tcPr>
                <w:tcW w:w="5000" w:type="pct"/>
                <w:tcBorders>
                  <w:bottom w:val="single" w:sz="4" w:space="0" w:color="4472C4" w:themeColor="accent1"/>
                </w:tcBorders>
                <w:vAlign w:val="center"/>
              </w:tcPr>
              <w:p w:rsidR="00577EEB" w:rsidRDefault="00704486" w:rsidP="00577EEB">
                <w:pPr>
                  <w:pStyle w:val="NoSpacing"/>
                  <w:jc w:val="center"/>
                  <w:rPr>
                    <w:rFonts w:ascii="Calibri" w:hAnsi="Calibri"/>
                    <w:b/>
                    <w:color w:val="4472C4" w:themeColor="accent1"/>
                    <w:sz w:val="40"/>
                    <w:szCs w:val="40"/>
                  </w:rPr>
                </w:pPr>
                <w:r>
                  <w:rPr>
                    <w:rFonts w:ascii="Calibri" w:hAnsi="Calibri"/>
                    <w:b/>
                    <w:noProof/>
                    <w:color w:val="4472C4" w:themeColor="accent1"/>
                    <w:sz w:val="40"/>
                    <w:szCs w:val="40"/>
                  </w:rPr>
                  <w:drawing>
                    <wp:anchor distT="0" distB="0" distL="114300" distR="114300" simplePos="0" relativeHeight="251701248" behindDoc="1" locked="0" layoutInCell="1" allowOverlap="1" wp14:anchorId="30A911AC" wp14:editId="537E292B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-315595</wp:posOffset>
                      </wp:positionV>
                      <wp:extent cx="4619625" cy="998855"/>
                      <wp:effectExtent l="0" t="0" r="0" b="0"/>
                      <wp:wrapNone/>
                      <wp:docPr id="11" name="Pictur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19625" cy="99885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  <w:p w:rsidR="00577EEB" w:rsidRDefault="00577EEB" w:rsidP="00577EEB">
                <w:pPr>
                  <w:pStyle w:val="NoSpacing"/>
                  <w:jc w:val="center"/>
                  <w:rPr>
                    <w:rFonts w:ascii="Calibri" w:hAnsi="Calibri"/>
                    <w:b/>
                    <w:color w:val="4472C4" w:themeColor="accent1"/>
                    <w:sz w:val="40"/>
                    <w:szCs w:val="40"/>
                  </w:rPr>
                </w:pPr>
              </w:p>
              <w:p w:rsidR="00577EEB" w:rsidRDefault="00577EEB" w:rsidP="00577EEB">
                <w:pPr>
                  <w:pStyle w:val="NoSpacing"/>
                  <w:jc w:val="center"/>
                  <w:rPr>
                    <w:rFonts w:ascii="Calibri" w:hAnsi="Calibri"/>
                    <w:b/>
                    <w:color w:val="4472C4" w:themeColor="accent1"/>
                    <w:sz w:val="40"/>
                    <w:szCs w:val="40"/>
                  </w:rPr>
                </w:pPr>
              </w:p>
              <w:p w:rsidR="00577EEB" w:rsidRDefault="00577EEB" w:rsidP="00577EEB">
                <w:pPr>
                  <w:pStyle w:val="NoSpacing"/>
                  <w:jc w:val="center"/>
                  <w:rPr>
                    <w:rFonts w:ascii="Calibri" w:hAnsi="Calibri"/>
                    <w:b/>
                    <w:color w:val="4472C4" w:themeColor="accent1"/>
                    <w:sz w:val="40"/>
                    <w:szCs w:val="40"/>
                  </w:rPr>
                </w:pPr>
              </w:p>
              <w:p w:rsidR="00577EEB" w:rsidRDefault="00E636B4" w:rsidP="00577EEB">
                <w:pPr>
                  <w:pStyle w:val="NoSpacing"/>
                  <w:jc w:val="center"/>
                  <w:rPr>
                    <w:rFonts w:ascii="Calibri" w:hAnsi="Calibri"/>
                    <w:b/>
                    <w:color w:val="4472C4" w:themeColor="accent1"/>
                    <w:sz w:val="40"/>
                    <w:szCs w:val="40"/>
                  </w:rPr>
                </w:pPr>
                <w:sdt>
                  <w:sdtPr>
                    <w:rPr>
                      <w:rFonts w:ascii="Calibri" w:hAnsi="Calibri"/>
                      <w:b/>
                      <w:color w:val="4472C4" w:themeColor="accent1"/>
                      <w:sz w:val="40"/>
                      <w:szCs w:val="40"/>
                    </w:rPr>
                    <w:alias w:val="Title"/>
                    <w:id w:val="15524250"/>
                    <w:placeholder>
                      <w:docPart w:val="B5F9E94EA57449558300917E364AF91A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577EEB" w:rsidRPr="006D5503">
                      <w:rPr>
                        <w:rFonts w:ascii="Calibri" w:hAnsi="Calibri"/>
                        <w:b/>
                        <w:color w:val="4472C4" w:themeColor="accent1"/>
                        <w:sz w:val="40"/>
                        <w:szCs w:val="40"/>
                      </w:rPr>
                      <w:t xml:space="preserve">STANDARD QUESTIONNAIRE FOR OPEN LAB - PROGRAMME </w:t>
                    </w:r>
                    <w:r w:rsidR="007979F8">
                      <w:rPr>
                        <w:rFonts w:ascii="Calibri" w:hAnsi="Calibri"/>
                        <w:b/>
                        <w:color w:val="4472C4" w:themeColor="accent1"/>
                        <w:sz w:val="40"/>
                        <w:szCs w:val="40"/>
                      </w:rPr>
                      <w:t>EXTENSION</w:t>
                    </w:r>
                    <w:r w:rsidR="00577EEB" w:rsidRPr="006D5503">
                      <w:rPr>
                        <w:rFonts w:ascii="Calibri" w:hAnsi="Calibri"/>
                        <w:b/>
                        <w:color w:val="4472C4" w:themeColor="accent1"/>
                        <w:sz w:val="40"/>
                        <w:szCs w:val="40"/>
                      </w:rPr>
                      <w:t>S</w:t>
                    </w:r>
                  </w:sdtContent>
                </w:sdt>
              </w:p>
              <w:p w:rsidR="00577EEB" w:rsidRDefault="00577EEB" w:rsidP="00577EEB">
                <w:pPr>
                  <w:pStyle w:val="NoSpacing"/>
                  <w:jc w:val="center"/>
                  <w:rPr>
                    <w:rFonts w:asciiTheme="majorHAnsi" w:eastAsiaTheme="majorEastAsia" w:hAnsiTheme="majorHAnsi" w:cstheme="majorBidi"/>
                    <w:sz w:val="80"/>
                    <w:szCs w:val="80"/>
                  </w:rPr>
                </w:pPr>
              </w:p>
            </w:tc>
          </w:tr>
          <w:tr w:rsidR="00577EEB" w:rsidTr="00577EEB">
            <w:trPr>
              <w:trHeight w:val="360"/>
            </w:trPr>
            <w:tc>
              <w:tcPr>
                <w:tcW w:w="5000" w:type="pct"/>
                <w:vAlign w:val="center"/>
              </w:tcPr>
              <w:p w:rsidR="00577EEB" w:rsidRDefault="00577EEB" w:rsidP="00577EEB">
                <w:pPr>
                  <w:pStyle w:val="NoSpacing"/>
                  <w:jc w:val="center"/>
                </w:pPr>
              </w:p>
            </w:tc>
          </w:tr>
        </w:tbl>
        <w:p w:rsidR="006D5503" w:rsidRDefault="00E636B4">
          <w:pPr>
            <w:rPr>
              <w:rFonts w:ascii="Calibri" w:hAnsi="Calibri"/>
              <w:b/>
              <w:color w:val="4472C4" w:themeColor="accent1"/>
              <w:sz w:val="40"/>
              <w:szCs w:val="40"/>
              <w:lang w:val="en-US"/>
            </w:rPr>
          </w:pPr>
        </w:p>
      </w:sdtContent>
    </w:sdt>
    <w:p w:rsidR="00577EEB" w:rsidRDefault="00577EEB" w:rsidP="00C504E8">
      <w:pPr>
        <w:jc w:val="both"/>
      </w:pPr>
    </w:p>
    <w:p w:rsidR="007A456A" w:rsidRDefault="007A456A" w:rsidP="00C504E8">
      <w:pPr>
        <w:jc w:val="both"/>
      </w:pPr>
    </w:p>
    <w:p w:rsidR="007A456A" w:rsidRDefault="007A456A" w:rsidP="00C504E8">
      <w:pPr>
        <w:jc w:val="both"/>
      </w:pPr>
    </w:p>
    <w:p w:rsidR="007A456A" w:rsidRDefault="007A456A" w:rsidP="00C504E8">
      <w:pPr>
        <w:jc w:val="both"/>
      </w:pPr>
    </w:p>
    <w:p w:rsidR="00990ECB" w:rsidRPr="007979F8" w:rsidRDefault="007979F8">
      <w:pPr>
        <w:rPr>
          <w:rFonts w:ascii="Calibri" w:hAnsi="Calibri"/>
          <w:b/>
          <w:color w:val="4472C4" w:themeColor="accent1"/>
          <w:sz w:val="40"/>
          <w:szCs w:val="40"/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D28F7B8" wp14:editId="7C88FFDE">
                <wp:simplePos x="0" y="0"/>
                <wp:positionH relativeFrom="margin">
                  <wp:posOffset>-594360</wp:posOffset>
                </wp:positionH>
                <wp:positionV relativeFrom="page">
                  <wp:posOffset>1278255</wp:posOffset>
                </wp:positionV>
                <wp:extent cx="6479540" cy="1734185"/>
                <wp:effectExtent l="0" t="0" r="0" b="0"/>
                <wp:wrapTopAndBottom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17341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6FE" w:rsidRDefault="001706FE" w:rsidP="001706FE">
                            <w:pPr>
                              <w:jc w:val="center"/>
                            </w:pPr>
                            <w:r w:rsidRPr="007979F8">
                              <w:rPr>
                                <w:smallCaps/>
                                <w:color w:val="4472C4" w:themeColor="accent1"/>
                                <w:sz w:val="32"/>
                                <w:szCs w:val="40"/>
                              </w:rPr>
                              <w:t>3</w:t>
                            </w:r>
                            <w:r>
                              <w:rPr>
                                <w:smallCaps/>
                                <w:color w:val="4472C4" w:themeColor="accent1"/>
                                <w:sz w:val="40"/>
                                <w:szCs w:val="40"/>
                              </w:rPr>
                              <w:t xml:space="preserve">.  </w:t>
                            </w:r>
                            <w:r w:rsidR="000303AE">
                              <w:rPr>
                                <w:smallCaps/>
                                <w:color w:val="4472C4" w:themeColor="accent1"/>
                                <w:sz w:val="40"/>
                                <w:szCs w:val="40"/>
                              </w:rPr>
                              <w:t>disease</w:t>
                            </w:r>
                          </w:p>
                          <w:p w:rsidR="001706FE" w:rsidRDefault="00334F32" w:rsidP="001706FE">
                            <w:pPr>
                              <w:jc w:val="center"/>
                            </w:pPr>
                            <w:r w:rsidRPr="00334F32">
                              <w:rPr>
                                <w:noProof/>
                              </w:rPr>
                              <w:drawing>
                                <wp:inline distT="0" distB="0" distL="0" distR="0" wp14:anchorId="662805F8" wp14:editId="0621CD36">
                                  <wp:extent cx="3122744" cy="766238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0909" cy="773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7A1" w:rsidRPr="00044147" w:rsidRDefault="009B47A1" w:rsidP="009B47A1">
                            <w:pPr>
                              <w:jc w:val="both"/>
                              <w:rPr>
                                <w:color w:val="FF0000"/>
                              </w:rPr>
                            </w:pPr>
                            <w:r w:rsidRPr="00044147">
                              <w:rPr>
                                <w:color w:val="FF0000"/>
                              </w:rPr>
                              <w:t xml:space="preserve">Specify </w:t>
                            </w:r>
                            <w:r w:rsidR="007842CC" w:rsidRPr="00044147">
                              <w:rPr>
                                <w:color w:val="FF0000"/>
                              </w:rPr>
                              <w:t xml:space="preserve">the disease. </w:t>
                            </w:r>
                            <w:r w:rsidRPr="00044147">
                              <w:rPr>
                                <w:color w:val="FF0000"/>
                              </w:rPr>
                              <w:t>If other</w:t>
                            </w:r>
                            <w:r w:rsidR="00F96788">
                              <w:rPr>
                                <w:color w:val="FF0000"/>
                              </w:rPr>
                              <w:t xml:space="preserve">, </w:t>
                            </w:r>
                            <w:r w:rsidRPr="00044147">
                              <w:rPr>
                                <w:color w:val="FF0000"/>
                              </w:rPr>
                              <w:t xml:space="preserve">specify </w:t>
                            </w:r>
                          </w:p>
                          <w:p w:rsidR="009B47A1" w:rsidRPr="00044147" w:rsidRDefault="009B47A1" w:rsidP="009B47A1">
                            <w:pPr>
                              <w:spacing w:after="0"/>
                              <w:jc w:val="both"/>
                              <w:rPr>
                                <w:color w:val="FF0000"/>
                              </w:rPr>
                            </w:pPr>
                            <w:r w:rsidRPr="00044147">
                              <w:rPr>
                                <w:i/>
                                <w:color w:val="FF0000"/>
                              </w:rPr>
                              <w:t>Use Calibri 11</w:t>
                            </w:r>
                            <w:r w:rsidR="00E97CA1" w:rsidRPr="00044147">
                              <w:rPr>
                                <w:i/>
                                <w:color w:val="FF0000"/>
                              </w:rPr>
                              <w:t xml:space="preserve"> text format </w:t>
                            </w:r>
                          </w:p>
                          <w:p w:rsidR="009B47A1" w:rsidRDefault="009B47A1" w:rsidP="009B47A1">
                            <w:pPr>
                              <w:spacing w:after="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8F7B8" id="_x0000_s1028" type="#_x0000_t202" style="position:absolute;margin-left:-46.8pt;margin-top:100.65pt;width:510.2pt;height:136.5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VvcNAIAAEcEAAAOAAAAZHJzL2Uyb0RvYy54bWysU9tu2zAMfR+wfxD0vthO4zYx4hRdug4D&#10;ugvQ7gNkWY6FSaImKbGzrx8lp1m2vQ17EUSROiTPIde3o1bkIJyXYGpazHJKhOHQSrOr6dfnhzdL&#10;SnxgpmUKjKjpUXh6u3n9aj3YSsyhB9UKRxDE+GqwNe1DsFWWed4LzfwMrDDo7MBpFtB0u6x1bEB0&#10;rbJ5nl9nA7jWOuDCe3y9n5x0k/C7TvDwueu8CETVFGsL6XTpbOKZbdas2jlme8lPZbB/qEIzaTDp&#10;GeqeBUb2Tv4FpSV34KELMw46g66TXKQesJsi/6Obp55ZkXpBcrw90+T/Hyz/dPjiiGxRuytKDNOo&#10;0bMYA3kLI5lHegbrK4x6shgXRnzG0NSqt4/Av3liYNszsxN3zsHQC9ZieUX8mV18nXB8BGmGj9Bi&#10;GrYPkIDGzunIHbJBEB1lOp6liaVwfLxe3KzKBbo4+oqbq0WxLFMOVr18t86H9wI0iZeaOtQ+wbPD&#10;ow+xHFa9hMRsHpRsH6RSyYjzJrbKkQPDSWl2U4tqr7HW6W1V5nmaF8RJ4xnDE+pvSMqQoaarcl6m&#10;5AZiijRlWgYcdSV1TZcINYGxKjL2zrQpJDCppjsmUeZEYWRt4i+MzZjEOivTQHtETh1Mk42biJce&#10;3A9KBpzqmvrve+YEJeqDQV1WxSKSGJKxKG/maLhLT3PpYYYjVE0DJdN1G9LqRMYM3KF+nUzMRqGn&#10;Sk4l47Qmak6bFdfh0k5Rv/Z/8xMAAP//AwBQSwMEFAAGAAgAAAAhACGnnGLhAAAACwEAAA8AAABk&#10;cnMvZG93bnJldi54bWxMj8tOwzAQRfdI/IM1SOxap2kUaJpJFZWH2NIisXViN47wI43dNvTrGVaw&#10;HM3RveeWm8kadlZj6L1DWMwTYMq1XvauQ/jYv8wegYUonBTGO4XwrQJsqtubUhTSX9y7Ou9ixyjE&#10;hUIg6BiHgvPQamVFmPtBOfod/GhFpHPsuBzFhcKt4WmS5NyK3lGDFoPaatV+7U4WYXzehuZ6rHX6&#10;FD/rV2H2x7f+inh/N9VrYFFN8Q+GX31Sh4qcGn9yMjCDMFstc0IR0mSxBEbEKs1pTIOQPWQZ8Krk&#10;/zdUPwAAAP//AwBQSwECLQAUAAYACAAAACEAtoM4kv4AAADhAQAAEwAAAAAAAAAAAAAAAAAAAAAA&#10;W0NvbnRlbnRfVHlwZXNdLnhtbFBLAQItABQABgAIAAAAIQA4/SH/1gAAAJQBAAALAAAAAAAAAAAA&#10;AAAAAC8BAABfcmVscy8ucmVsc1BLAQItABQABgAIAAAAIQCTqVvcNAIAAEcEAAAOAAAAAAAAAAAA&#10;AAAAAC4CAABkcnMvZTJvRG9jLnhtbFBLAQItABQABgAIAAAAIQAhp5xi4QAAAAsBAAAPAAAAAAAA&#10;AAAAAAAAAI4EAABkcnMvZG93bnJldi54bWxQSwUGAAAAAAQABADzAAAAnAUAAAAA&#10;" fillcolor="#f2f2f2 [3052]" stroked="f">
                <v:textbox>
                  <w:txbxContent>
                    <w:p w:rsidR="001706FE" w:rsidRDefault="001706FE" w:rsidP="001706FE">
                      <w:pPr>
                        <w:jc w:val="center"/>
                      </w:pPr>
                      <w:r w:rsidRPr="007979F8">
                        <w:rPr>
                          <w:smallCaps/>
                          <w:color w:val="4472C4" w:themeColor="accent1"/>
                          <w:sz w:val="32"/>
                          <w:szCs w:val="40"/>
                        </w:rPr>
                        <w:t>3</w:t>
                      </w:r>
                      <w:r>
                        <w:rPr>
                          <w:smallCaps/>
                          <w:color w:val="4472C4" w:themeColor="accent1"/>
                          <w:sz w:val="40"/>
                          <w:szCs w:val="40"/>
                        </w:rPr>
                        <w:t xml:space="preserve">.  </w:t>
                      </w:r>
                      <w:r w:rsidR="000303AE">
                        <w:rPr>
                          <w:smallCaps/>
                          <w:color w:val="4472C4" w:themeColor="accent1"/>
                          <w:sz w:val="40"/>
                          <w:szCs w:val="40"/>
                        </w:rPr>
                        <w:t>disease</w:t>
                      </w:r>
                    </w:p>
                    <w:p w:rsidR="001706FE" w:rsidRDefault="00334F32" w:rsidP="001706FE">
                      <w:pPr>
                        <w:jc w:val="center"/>
                      </w:pPr>
                      <w:r w:rsidRPr="00334F32">
                        <w:rPr>
                          <w:noProof/>
                        </w:rPr>
                        <w:drawing>
                          <wp:inline distT="0" distB="0" distL="0" distR="0" wp14:anchorId="662805F8" wp14:editId="0621CD36">
                            <wp:extent cx="3122744" cy="766238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0909" cy="7731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7A1" w:rsidRPr="00044147" w:rsidRDefault="009B47A1" w:rsidP="009B47A1">
                      <w:pPr>
                        <w:jc w:val="both"/>
                        <w:rPr>
                          <w:color w:val="FF0000"/>
                        </w:rPr>
                      </w:pPr>
                      <w:r w:rsidRPr="00044147">
                        <w:rPr>
                          <w:color w:val="FF0000"/>
                        </w:rPr>
                        <w:t xml:space="preserve">Specify </w:t>
                      </w:r>
                      <w:r w:rsidR="007842CC" w:rsidRPr="00044147">
                        <w:rPr>
                          <w:color w:val="FF0000"/>
                        </w:rPr>
                        <w:t xml:space="preserve">the disease. </w:t>
                      </w:r>
                      <w:r w:rsidRPr="00044147">
                        <w:rPr>
                          <w:color w:val="FF0000"/>
                        </w:rPr>
                        <w:t>If other</w:t>
                      </w:r>
                      <w:r w:rsidR="00F96788">
                        <w:rPr>
                          <w:color w:val="FF0000"/>
                        </w:rPr>
                        <w:t xml:space="preserve">, </w:t>
                      </w:r>
                      <w:r w:rsidRPr="00044147">
                        <w:rPr>
                          <w:color w:val="FF0000"/>
                        </w:rPr>
                        <w:t xml:space="preserve">specify </w:t>
                      </w:r>
                    </w:p>
                    <w:p w:rsidR="009B47A1" w:rsidRPr="00044147" w:rsidRDefault="009B47A1" w:rsidP="009B47A1">
                      <w:pPr>
                        <w:spacing w:after="0"/>
                        <w:jc w:val="both"/>
                        <w:rPr>
                          <w:color w:val="FF0000"/>
                        </w:rPr>
                      </w:pPr>
                      <w:r w:rsidRPr="00044147">
                        <w:rPr>
                          <w:i/>
                          <w:color w:val="FF0000"/>
                        </w:rPr>
                        <w:t>Use Calibri 11</w:t>
                      </w:r>
                      <w:r w:rsidR="00E97CA1" w:rsidRPr="00044147">
                        <w:rPr>
                          <w:i/>
                          <w:color w:val="FF0000"/>
                        </w:rPr>
                        <w:t xml:space="preserve"> text format </w:t>
                      </w:r>
                    </w:p>
                    <w:p w:rsidR="009B47A1" w:rsidRDefault="009B47A1" w:rsidP="009B47A1">
                      <w:pPr>
                        <w:spacing w:after="0"/>
                        <w:jc w:val="both"/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5C7647" w:rsidRPr="00F37733">
        <w:rPr>
          <w:noProof/>
        </w:rPr>
        <w:drawing>
          <wp:anchor distT="0" distB="0" distL="114300" distR="114300" simplePos="0" relativeHeight="251658240" behindDoc="0" locked="1" layoutInCell="1" allowOverlap="1" wp14:anchorId="597DA4D4" wp14:editId="4CBE0C26">
            <wp:simplePos x="0" y="0"/>
            <wp:positionH relativeFrom="column">
              <wp:posOffset>1417955</wp:posOffset>
            </wp:positionH>
            <wp:positionV relativeFrom="page">
              <wp:posOffset>467360</wp:posOffset>
            </wp:positionV>
            <wp:extent cx="2627630" cy="541655"/>
            <wp:effectExtent l="0" t="0" r="1270" b="0"/>
            <wp:wrapThrough wrapText="bothSides">
              <wp:wrapPolygon edited="0">
                <wp:start x="0" y="0"/>
                <wp:lineTo x="0" y="20511"/>
                <wp:lineTo x="21454" y="20511"/>
                <wp:lineTo x="21454" y="0"/>
                <wp:lineTo x="0" y="0"/>
              </wp:wrapPolygon>
            </wp:wrapThrough>
            <wp:docPr id="2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7B06913B-C85F-40B3-B964-44398FA27A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7B06913B-C85F-40B3-B964-44398FA27A87}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54165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69F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6BF51CF" wp14:editId="630048C8">
                <wp:simplePos x="0" y="0"/>
                <wp:positionH relativeFrom="column">
                  <wp:posOffset>110490</wp:posOffset>
                </wp:positionH>
                <wp:positionV relativeFrom="page">
                  <wp:posOffset>8633460</wp:posOffset>
                </wp:positionV>
                <wp:extent cx="5410200" cy="1286510"/>
                <wp:effectExtent l="0" t="0" r="0" b="889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286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4C3" w:rsidRPr="007704C3" w:rsidRDefault="007704C3" w:rsidP="007704C3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  <w:r w:rsidRPr="007704C3">
                              <w:rPr>
                                <w:i/>
                                <w:color w:val="000000" w:themeColor="text1"/>
                              </w:rPr>
                              <w:t>.</w:t>
                            </w:r>
                          </w:p>
                          <w:p w:rsidR="007704C3" w:rsidRDefault="007704C3" w:rsidP="007704C3">
                            <w:pPr>
                              <w:spacing w:after="0" w:line="240" w:lineRule="auto"/>
                              <w:jc w:val="both"/>
                            </w:pPr>
                          </w:p>
                          <w:p w:rsidR="007704C3" w:rsidRDefault="007704C3" w:rsidP="007704C3">
                            <w:pPr>
                              <w:spacing w:after="0" w:line="240" w:lineRule="auto"/>
                              <w:jc w:val="both"/>
                            </w:pPr>
                          </w:p>
                          <w:p w:rsidR="00D338B9" w:rsidRDefault="00D338B9" w:rsidP="007704C3">
                            <w:pPr>
                              <w:spacing w:after="0" w:line="240" w:lineRule="auto"/>
                              <w:jc w:val="both"/>
                            </w:pPr>
                          </w:p>
                          <w:p w:rsidR="00D338B9" w:rsidRDefault="00D338B9" w:rsidP="007704C3">
                            <w:pPr>
                              <w:spacing w:after="0" w:line="240" w:lineRule="auto"/>
                              <w:jc w:val="both"/>
                            </w:pPr>
                          </w:p>
                          <w:p w:rsidR="00D338B9" w:rsidRDefault="00D338B9" w:rsidP="007704C3">
                            <w:pPr>
                              <w:spacing w:after="0" w:line="240" w:lineRule="auto"/>
                              <w:jc w:val="both"/>
                            </w:pPr>
                          </w:p>
                          <w:p w:rsidR="00D338B9" w:rsidRDefault="00D338B9" w:rsidP="007704C3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F51CF" id="_x0000_s1029" type="#_x0000_t202" style="position:absolute;margin-left:8.7pt;margin-top:679.8pt;width:426pt;height:101.3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jIlIgIAACMEAAAOAAAAZHJzL2Uyb0RvYy54bWysU9uO2yAQfa/Uf0C8N7402WatOKtttqkq&#10;bS/Sbj8AYxyjAkOBxE6/vgNO0mj7VpUHxDDDYeacmdXdqBU5COclmJoWs5wSYTi00uxq+v15+2ZJ&#10;iQ/MtEyBETU9Ck/v1q9frQZbiRJ6UK1wBEGMrwZb0z4EW2WZ573QzM/ACoPODpxmAU23y1rHBkTX&#10;Kivz/CYbwLXWARfe4+3D5KTrhN91goevXedFIKqmmFtIu0t7E/dsvWLVzjHbS35Kg/1DFppJg59e&#10;oB5YYGTv5F9QWnIHHrow46Az6DrJRaoBqynyF9U89cyKVAuS4+2FJv//YPmXwzdHZFvTkhLDNEr0&#10;LMZA3sNIysjOYH2FQU8Ww8KI16hyqtTbR+A/PDGw6ZnZiXvnYOgFazG7Ir7Mrp5OOD6CNMNnaPEb&#10;tg+QgMbO6UgdkkEQHVU6XpSJqXC8XMyLHOWmhKOvKJc3iyJpl7Hq/Nw6Hz4K0CQeaupQ+gTPDo8+&#10;xHRYdQ6Jv3lQst1KpZLhds1GOXJg2CbbtFIFL8KUIUNNbxflIiEbiO9TB2kZsI2V1DVd5nFNjRXp&#10;+GDaFBKYVNMZM1HmxE+kZCInjM2YhHh7pr2B9oiEOZi6FqcMDz24X5QM2LE19T/3zAlK1CeDpN8W&#10;83ls8WTMF+9KNNy1p7n2MMMRqqaBkum4CWksIh0G7lGcTibaoopTJqeUsRMTm6epia1+baeoP7O9&#10;/g0AAP//AwBQSwMEFAAGAAgAAAAhAJkev0TfAAAADAEAAA8AAABkcnMvZG93bnJldi54bWxMj0FP&#10;g0AQhe8m/ofNmHgxdhHLUpClURON19b+gAGmQGR3Cbst9N87nuxp8t68vPmm2C5mEGeafO+shqdV&#10;BIJs7ZrethoO3x+PGxA+oG1wcJY0XMjDtry9KTBv3Gx3dN6HVnCJ9Tlq6EIYcyl93ZFBv3IjWd4d&#10;3WQwsJxa2Uw4c7kZZBxFShrsLV/ocKT3juqf/cloOH7ND0k2V5/hkO7W6g37tHIXre/vltcXEIGW&#10;8B+GP3xGh5KZKneyjRcD63TNSZ7PSaZAcGKjMrYqthIVxyDLQl4/Uf4CAAD//wMAUEsBAi0AFAAG&#10;AAgAAAAhALaDOJL+AAAA4QEAABMAAAAAAAAAAAAAAAAAAAAAAFtDb250ZW50X1R5cGVzXS54bWxQ&#10;SwECLQAUAAYACAAAACEAOP0h/9YAAACUAQAACwAAAAAAAAAAAAAAAAAvAQAAX3JlbHMvLnJlbHNQ&#10;SwECLQAUAAYACAAAACEAaKYyJSICAAAjBAAADgAAAAAAAAAAAAAAAAAuAgAAZHJzL2Uyb0RvYy54&#10;bWxQSwECLQAUAAYACAAAACEAmR6/RN8AAAAMAQAADwAAAAAAAAAAAAAAAAB8BAAAZHJzL2Rvd25y&#10;ZXYueG1sUEsFBgAAAAAEAAQA8wAAAIgFAAAAAA==&#10;" stroked="f">
                <v:textbox>
                  <w:txbxContent>
                    <w:p w:rsidR="007704C3" w:rsidRPr="007704C3" w:rsidRDefault="007704C3" w:rsidP="007704C3">
                      <w:pPr>
                        <w:spacing w:after="0" w:line="240" w:lineRule="auto"/>
                        <w:jc w:val="both"/>
                        <w:rPr>
                          <w:i/>
                          <w:color w:val="000000" w:themeColor="text1"/>
                        </w:rPr>
                      </w:pPr>
                      <w:r w:rsidRPr="007704C3">
                        <w:rPr>
                          <w:i/>
                          <w:color w:val="000000" w:themeColor="text1"/>
                        </w:rPr>
                        <w:t>.</w:t>
                      </w:r>
                    </w:p>
                    <w:p w:rsidR="007704C3" w:rsidRDefault="007704C3" w:rsidP="007704C3">
                      <w:pPr>
                        <w:spacing w:after="0" w:line="240" w:lineRule="auto"/>
                        <w:jc w:val="both"/>
                      </w:pPr>
                    </w:p>
                    <w:p w:rsidR="007704C3" w:rsidRDefault="007704C3" w:rsidP="007704C3">
                      <w:pPr>
                        <w:spacing w:after="0" w:line="240" w:lineRule="auto"/>
                        <w:jc w:val="both"/>
                      </w:pPr>
                    </w:p>
                    <w:p w:rsidR="00D338B9" w:rsidRDefault="00D338B9" w:rsidP="007704C3">
                      <w:pPr>
                        <w:spacing w:after="0" w:line="240" w:lineRule="auto"/>
                        <w:jc w:val="both"/>
                      </w:pPr>
                    </w:p>
                    <w:p w:rsidR="00D338B9" w:rsidRDefault="00D338B9" w:rsidP="007704C3">
                      <w:pPr>
                        <w:spacing w:after="0" w:line="240" w:lineRule="auto"/>
                        <w:jc w:val="both"/>
                      </w:pPr>
                    </w:p>
                    <w:p w:rsidR="00D338B9" w:rsidRDefault="00D338B9" w:rsidP="007704C3">
                      <w:pPr>
                        <w:spacing w:after="0" w:line="240" w:lineRule="auto"/>
                        <w:jc w:val="both"/>
                      </w:pPr>
                    </w:p>
                    <w:p w:rsidR="00D338B9" w:rsidRDefault="00D338B9" w:rsidP="007704C3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990ECB" w:rsidRDefault="007979F8">
      <w:pPr>
        <w:rPr>
          <w:smallCaps/>
          <w:color w:val="4472C4" w:themeColor="accent1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67EE68BD" wp14:editId="11DF010D">
                <wp:simplePos x="0" y="0"/>
                <wp:positionH relativeFrom="column">
                  <wp:posOffset>-683260</wp:posOffset>
                </wp:positionH>
                <wp:positionV relativeFrom="page">
                  <wp:posOffset>3456305</wp:posOffset>
                </wp:positionV>
                <wp:extent cx="6660000" cy="4351020"/>
                <wp:effectExtent l="0" t="0" r="7620" b="0"/>
                <wp:wrapTopAndBottom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0000" cy="435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79F8" w:rsidRDefault="007979F8" w:rsidP="00473A48">
                            <w:pPr>
                              <w:shd w:val="clear" w:color="auto" w:fill="F2F2F2" w:themeFill="background1" w:themeFillShade="F2"/>
                              <w:spacing w:after="0"/>
                              <w:jc w:val="center"/>
                              <w:rPr>
                                <w:smallCaps/>
                                <w:color w:val="4472C4" w:themeColor="accent1"/>
                                <w:sz w:val="40"/>
                                <w:szCs w:val="40"/>
                              </w:rPr>
                            </w:pPr>
                          </w:p>
                          <w:p w:rsidR="00473A48" w:rsidRPr="007979F8" w:rsidRDefault="00C464D2" w:rsidP="00473A48">
                            <w:pPr>
                              <w:shd w:val="clear" w:color="auto" w:fill="F2F2F2" w:themeFill="background1" w:themeFillShade="F2"/>
                              <w:spacing w:after="0"/>
                              <w:jc w:val="center"/>
                              <w:rPr>
                                <w:smallCaps/>
                                <w:color w:val="4472C4" w:themeColor="accent1"/>
                                <w:sz w:val="32"/>
                                <w:szCs w:val="40"/>
                              </w:rPr>
                            </w:pPr>
                            <w:r w:rsidRPr="007979F8">
                              <w:rPr>
                                <w:smallCaps/>
                                <w:color w:val="4472C4" w:themeColor="accent1"/>
                                <w:sz w:val="32"/>
                                <w:szCs w:val="40"/>
                              </w:rPr>
                              <w:t>4</w:t>
                            </w:r>
                            <w:r>
                              <w:rPr>
                                <w:smallCaps/>
                                <w:color w:val="4472C4" w:themeColor="accent1"/>
                                <w:sz w:val="40"/>
                                <w:szCs w:val="40"/>
                              </w:rPr>
                              <w:t xml:space="preserve">. </w:t>
                            </w:r>
                            <w:r w:rsidR="007979F8" w:rsidRPr="007979F8">
                              <w:rPr>
                                <w:smallCaps/>
                                <w:color w:val="4472C4" w:themeColor="accent1"/>
                                <w:sz w:val="32"/>
                                <w:szCs w:val="40"/>
                              </w:rPr>
                              <w:t>EXTENSION DETAILS</w:t>
                            </w:r>
                          </w:p>
                          <w:p w:rsidR="00473A48" w:rsidRDefault="00473A48" w:rsidP="00473A48">
                            <w:pPr>
                              <w:shd w:val="clear" w:color="auto" w:fill="F2F2F2" w:themeFill="background1" w:themeFillShade="F2"/>
                              <w:spacing w:after="0"/>
                              <w:jc w:val="center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:rsidR="009B6A2B" w:rsidRPr="00D55E03" w:rsidRDefault="00504F22" w:rsidP="007842CC">
                            <w:pPr>
                              <w:shd w:val="clear" w:color="auto" w:fill="F2F2F2" w:themeFill="background1" w:themeFillShade="F2"/>
                              <w:spacing w:after="0"/>
                              <w:jc w:val="both"/>
                              <w:rPr>
                                <w:i/>
                                <w:color w:val="FF0000"/>
                              </w:rPr>
                            </w:pPr>
                            <w:r w:rsidRPr="00D55E03">
                              <w:rPr>
                                <w:i/>
                                <w:color w:val="FF0000"/>
                              </w:rPr>
                              <w:t>Use Calibri 11</w:t>
                            </w:r>
                            <w:r w:rsidR="00E97CA1" w:rsidRPr="00D55E03">
                              <w:rPr>
                                <w:i/>
                                <w:color w:val="FF0000"/>
                              </w:rPr>
                              <w:t xml:space="preserve"> text format </w:t>
                            </w:r>
                            <w:r w:rsidR="009B6A2B" w:rsidRPr="00D55E03">
                              <w:rPr>
                                <w:i/>
                                <w:color w:val="FF0000"/>
                              </w:rPr>
                              <w:t>do not use bold.</w:t>
                            </w:r>
                            <w:r w:rsidR="007979F8">
                              <w:rPr>
                                <w:i/>
                                <w:color w:val="FF0000"/>
                              </w:rPr>
                              <w:t xml:space="preserve"> State here current end date and proposed end date and the type of extension</w:t>
                            </w:r>
                          </w:p>
                          <w:p w:rsidR="009B6A2B" w:rsidRDefault="009B6A2B" w:rsidP="007842CC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</w:pPr>
                          </w:p>
                          <w:p w:rsidR="009B6A2B" w:rsidRDefault="009B6A2B" w:rsidP="007842CC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</w:pPr>
                          </w:p>
                          <w:p w:rsidR="007979F8" w:rsidRDefault="007979F8" w:rsidP="007842CC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</w:pPr>
                            <w:r>
                              <w:t>Current end date:</w:t>
                            </w:r>
                          </w:p>
                          <w:p w:rsidR="007979F8" w:rsidRDefault="007979F8" w:rsidP="007842CC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</w:pPr>
                            <w:r>
                              <w:t>Proposed end date:</w:t>
                            </w:r>
                          </w:p>
                          <w:p w:rsidR="009B6A2B" w:rsidRPr="009B6A2B" w:rsidRDefault="007979F8" w:rsidP="007842CC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</w:pPr>
                            <w:r>
                              <w:t>Type of extension:</w:t>
                            </w:r>
                          </w:p>
                          <w:p w:rsidR="007842CC" w:rsidRPr="007979F8" w:rsidRDefault="007979F8" w:rsidP="007979F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7979F8">
                              <w:rPr>
                                <w:color w:val="000000" w:themeColor="text1"/>
                              </w:rPr>
                              <w:t>Cost extension: additional funding request</w:t>
                            </w:r>
                          </w:p>
                          <w:p w:rsidR="007979F8" w:rsidRPr="007979F8" w:rsidRDefault="007979F8" w:rsidP="007979F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7979F8">
                              <w:rPr>
                                <w:color w:val="000000" w:themeColor="text1"/>
                              </w:rPr>
                              <w:t>No cost extension: timelines only</w:t>
                            </w:r>
                          </w:p>
                          <w:p w:rsidR="009B6A2B" w:rsidRDefault="009B6A2B" w:rsidP="007842CC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</w:pPr>
                          </w:p>
                          <w:p w:rsidR="009B6A2B" w:rsidRDefault="009B6A2B" w:rsidP="007842CC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</w:pPr>
                          </w:p>
                          <w:p w:rsidR="00FA76A3" w:rsidRDefault="00FA76A3" w:rsidP="007842CC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</w:pPr>
                          </w:p>
                          <w:p w:rsidR="00FA76A3" w:rsidRDefault="00FA76A3" w:rsidP="007842CC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</w:pPr>
                          </w:p>
                          <w:p w:rsidR="00FA76A3" w:rsidRDefault="00FA76A3" w:rsidP="007842CC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</w:pPr>
                          </w:p>
                          <w:p w:rsidR="00FA76A3" w:rsidRDefault="00FA76A3" w:rsidP="007842CC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</w:pPr>
                          </w:p>
                          <w:p w:rsidR="00FA76A3" w:rsidRDefault="00FA76A3" w:rsidP="007842CC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</w:pPr>
                          </w:p>
                          <w:p w:rsidR="00FA76A3" w:rsidRDefault="00FA76A3" w:rsidP="007842CC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</w:pPr>
                          </w:p>
                          <w:p w:rsidR="00FA76A3" w:rsidRDefault="00FA76A3" w:rsidP="007842CC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</w:pPr>
                          </w:p>
                          <w:p w:rsidR="00FA76A3" w:rsidRDefault="00FA76A3" w:rsidP="007842CC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</w:pPr>
                          </w:p>
                          <w:p w:rsidR="00FA76A3" w:rsidRDefault="00FA76A3" w:rsidP="007842CC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</w:pPr>
                          </w:p>
                          <w:p w:rsidR="00FA76A3" w:rsidRDefault="00FA76A3" w:rsidP="007842CC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</w:pPr>
                          </w:p>
                          <w:p w:rsidR="00FA76A3" w:rsidRDefault="00FA76A3" w:rsidP="007842CC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</w:pPr>
                          </w:p>
                          <w:p w:rsidR="00FA76A3" w:rsidRDefault="00FA76A3" w:rsidP="007842CC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</w:pPr>
                          </w:p>
                          <w:p w:rsidR="00FA76A3" w:rsidRDefault="00FA76A3" w:rsidP="007842CC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</w:pPr>
                          </w:p>
                          <w:p w:rsidR="00FA76A3" w:rsidRDefault="00FA76A3" w:rsidP="007842CC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</w:pPr>
                          </w:p>
                          <w:p w:rsidR="00FA76A3" w:rsidRDefault="00FA76A3" w:rsidP="007842CC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</w:pPr>
                          </w:p>
                          <w:p w:rsidR="00FA76A3" w:rsidRDefault="00FA76A3" w:rsidP="007842CC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</w:pPr>
                          </w:p>
                          <w:p w:rsidR="00FA76A3" w:rsidRDefault="00FA76A3" w:rsidP="007842CC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</w:pPr>
                          </w:p>
                          <w:p w:rsidR="00FA76A3" w:rsidRDefault="00FA76A3" w:rsidP="007842CC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</w:pPr>
                          </w:p>
                          <w:p w:rsidR="00FA76A3" w:rsidRDefault="00FA76A3" w:rsidP="007842CC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</w:pPr>
                          </w:p>
                          <w:p w:rsidR="00FA76A3" w:rsidRDefault="00FA76A3" w:rsidP="007842CC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</w:pPr>
                          </w:p>
                          <w:p w:rsidR="00FA76A3" w:rsidRDefault="00FA76A3" w:rsidP="007842CC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</w:pPr>
                          </w:p>
                          <w:p w:rsidR="00FA76A3" w:rsidRDefault="00FA76A3" w:rsidP="007842CC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</w:pPr>
                          </w:p>
                          <w:p w:rsidR="00FA76A3" w:rsidRDefault="00FA76A3" w:rsidP="007842CC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</w:pPr>
                          </w:p>
                          <w:p w:rsidR="00FA76A3" w:rsidRDefault="00FA76A3" w:rsidP="007842CC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</w:pPr>
                          </w:p>
                          <w:p w:rsidR="00FA76A3" w:rsidRDefault="00FA76A3" w:rsidP="007842CC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</w:pPr>
                          </w:p>
                          <w:p w:rsidR="00FA76A3" w:rsidRDefault="00FA76A3" w:rsidP="007842CC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</w:pPr>
                          </w:p>
                          <w:p w:rsidR="00FA76A3" w:rsidRDefault="00FA76A3" w:rsidP="007842CC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</w:pPr>
                          </w:p>
                          <w:p w:rsidR="00FA76A3" w:rsidRDefault="00FA76A3" w:rsidP="007842CC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</w:pPr>
                          </w:p>
                          <w:p w:rsidR="00FA76A3" w:rsidRDefault="00FA76A3" w:rsidP="007842CC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</w:pPr>
                          </w:p>
                          <w:p w:rsidR="009B6A2B" w:rsidRDefault="009B6A2B" w:rsidP="007842CC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</w:pPr>
                          </w:p>
                          <w:p w:rsidR="009B6A2B" w:rsidRDefault="009B6A2B" w:rsidP="007842CC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E68BD" id="Text Box 12" o:spid="_x0000_s1030" type="#_x0000_t202" style="position:absolute;margin-left:-53.8pt;margin-top:272.15pt;width:524.4pt;height:342.6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eSFIgIAACUEAAAOAAAAZHJzL2Uyb0RvYy54bWysU9uO2yAQfa/Uf0C8N3bSJN214qy22aaq&#10;tL1Iu/0ADDhGBYYCiZ1+fQecpNH2rSoPCJjhcOacYXU3GE0O0gcFtqbTSUmJtByEsruafn/evrmh&#10;JERmBdNgZU2PMtC79etXq95VcgYdaCE9QRAbqt7VtIvRVUUReCcNCxNw0mKwBW9YxK3fFcKzHtGN&#10;LmZluSx68MJ54DIEPH0Yg3Sd8dtW8vi1bYOMRNcUucU8+zw3aS7WK1btPHOd4ica7B9YGKYsPnqB&#10;emCRkb1Xf0EZxT0EaOOEgymgbRWXuQasZlq+qOapY07mWlCc4C4yhf8Hy78cvnmiBHo3o8Qygx49&#10;yyGS9zAQPEJ9ehcqTHtymBgHPMfcXGtwj8B/BGJh0zG7k/feQ99JJpDfNN0srq6OOCGBNP1nEPgO&#10;20fIQEPrTRIP5SCIjj4dL94kLhwPl8tliYMSjrH528W0nGX3Cladrzsf4kcJhqRFTT2an+HZ4THE&#10;RIdV55T0WgCtxFZpnTd+12y0JweGjbLNI1fwIk1b0tf0djFbZGQL6X7uIaMiNrJWpqY3ieiptZIc&#10;H6zIKZEpPa6RibYnfZIkozhxaIZsxfwsewPiiIJ5GPsW/xkuOvC/KOmxZ2safu6Zl5ToTxZFv53O&#10;56nJ82a+eIcKEX8daa4jzHKEqmmkZFxuYv4YSQ4L92hOq7JsycWRyYky9mJW8/RvUrNf73PWn9+9&#10;/g0AAP//AwBQSwMEFAAGAAgAAAAhALBnMT/hAAAADQEAAA8AAABkcnMvZG93bnJldi54bWxMj91O&#10;g0AQhe9NfIfNmHhj2gXkR5ClURONt619gAGmQGR3Cbst9O0dr/Rycr6c8025W/UoLjS7wRoF4TYA&#10;Qaax7WA6Bcev980TCOfRtDhaQwqu5GBX3d6UWLR2MXu6HHwnuMS4AhX03k+FlK7pSaPb2okMZyc7&#10;a/R8zp1sZ1y4XI8yCoJUahwML/Q40VtPzffhrBWcPpeHJF/qD3/M9nH6ikNW26tS93fryzMIT6v/&#10;g+FXn9WhYqfank3rxKhgEwZZyqyCJI4fQTCSx2EEomY2ivIEZFXK/19UPwAAAP//AwBQSwECLQAU&#10;AAYACAAAACEAtoM4kv4AAADhAQAAEwAAAAAAAAAAAAAAAAAAAAAAW0NvbnRlbnRfVHlwZXNdLnht&#10;bFBLAQItABQABgAIAAAAIQA4/SH/1gAAAJQBAAALAAAAAAAAAAAAAAAAAC8BAABfcmVscy8ucmVs&#10;c1BLAQItABQABgAIAAAAIQB7ueSFIgIAACUEAAAOAAAAAAAAAAAAAAAAAC4CAABkcnMvZTJvRG9j&#10;LnhtbFBLAQItABQABgAIAAAAIQCwZzE/4QAAAA0BAAAPAAAAAAAAAAAAAAAAAHwEAABkcnMvZG93&#10;bnJldi54bWxQSwUGAAAAAAQABADzAAAAigUAAAAA&#10;" stroked="f">
                <v:textbox>
                  <w:txbxContent>
                    <w:p w:rsidR="007979F8" w:rsidRDefault="007979F8" w:rsidP="00473A48">
                      <w:pPr>
                        <w:shd w:val="clear" w:color="auto" w:fill="F2F2F2" w:themeFill="background1" w:themeFillShade="F2"/>
                        <w:spacing w:after="0"/>
                        <w:jc w:val="center"/>
                        <w:rPr>
                          <w:smallCaps/>
                          <w:color w:val="4472C4" w:themeColor="accent1"/>
                          <w:sz w:val="40"/>
                          <w:szCs w:val="40"/>
                        </w:rPr>
                      </w:pPr>
                    </w:p>
                    <w:p w:rsidR="00473A48" w:rsidRPr="007979F8" w:rsidRDefault="00C464D2" w:rsidP="00473A48">
                      <w:pPr>
                        <w:shd w:val="clear" w:color="auto" w:fill="F2F2F2" w:themeFill="background1" w:themeFillShade="F2"/>
                        <w:spacing w:after="0"/>
                        <w:jc w:val="center"/>
                        <w:rPr>
                          <w:smallCaps/>
                          <w:color w:val="4472C4" w:themeColor="accent1"/>
                          <w:sz w:val="32"/>
                          <w:szCs w:val="40"/>
                        </w:rPr>
                      </w:pPr>
                      <w:r w:rsidRPr="007979F8">
                        <w:rPr>
                          <w:smallCaps/>
                          <w:color w:val="4472C4" w:themeColor="accent1"/>
                          <w:sz w:val="32"/>
                          <w:szCs w:val="40"/>
                        </w:rPr>
                        <w:t>4</w:t>
                      </w:r>
                      <w:r>
                        <w:rPr>
                          <w:smallCaps/>
                          <w:color w:val="4472C4" w:themeColor="accent1"/>
                          <w:sz w:val="40"/>
                          <w:szCs w:val="40"/>
                        </w:rPr>
                        <w:t xml:space="preserve">. </w:t>
                      </w:r>
                      <w:r w:rsidR="007979F8" w:rsidRPr="007979F8">
                        <w:rPr>
                          <w:smallCaps/>
                          <w:color w:val="4472C4" w:themeColor="accent1"/>
                          <w:sz w:val="32"/>
                          <w:szCs w:val="40"/>
                        </w:rPr>
                        <w:t>EXTENSION DETAILS</w:t>
                      </w:r>
                    </w:p>
                    <w:p w:rsidR="00473A48" w:rsidRDefault="00473A48" w:rsidP="00473A48">
                      <w:pPr>
                        <w:shd w:val="clear" w:color="auto" w:fill="F2F2F2" w:themeFill="background1" w:themeFillShade="F2"/>
                        <w:spacing w:after="0"/>
                        <w:jc w:val="center"/>
                        <w:rPr>
                          <w:i/>
                          <w:color w:val="000000" w:themeColor="text1"/>
                        </w:rPr>
                      </w:pPr>
                    </w:p>
                    <w:p w:rsidR="009B6A2B" w:rsidRPr="00D55E03" w:rsidRDefault="00504F22" w:rsidP="007842CC">
                      <w:pPr>
                        <w:shd w:val="clear" w:color="auto" w:fill="F2F2F2" w:themeFill="background1" w:themeFillShade="F2"/>
                        <w:spacing w:after="0"/>
                        <w:jc w:val="both"/>
                        <w:rPr>
                          <w:i/>
                          <w:color w:val="FF0000"/>
                        </w:rPr>
                      </w:pPr>
                      <w:r w:rsidRPr="00D55E03">
                        <w:rPr>
                          <w:i/>
                          <w:color w:val="FF0000"/>
                        </w:rPr>
                        <w:t>Use Calibri 11</w:t>
                      </w:r>
                      <w:r w:rsidR="00E97CA1" w:rsidRPr="00D55E03">
                        <w:rPr>
                          <w:i/>
                          <w:color w:val="FF0000"/>
                        </w:rPr>
                        <w:t xml:space="preserve"> text format </w:t>
                      </w:r>
                      <w:r w:rsidR="009B6A2B" w:rsidRPr="00D55E03">
                        <w:rPr>
                          <w:i/>
                          <w:color w:val="FF0000"/>
                        </w:rPr>
                        <w:t>do not use bold.</w:t>
                      </w:r>
                      <w:r w:rsidR="007979F8">
                        <w:rPr>
                          <w:i/>
                          <w:color w:val="FF0000"/>
                        </w:rPr>
                        <w:t xml:space="preserve"> State here current end date and proposed end date and the type of extension</w:t>
                      </w:r>
                    </w:p>
                    <w:p w:rsidR="009B6A2B" w:rsidRDefault="009B6A2B" w:rsidP="007842CC">
                      <w:pPr>
                        <w:shd w:val="clear" w:color="auto" w:fill="F2F2F2" w:themeFill="background1" w:themeFillShade="F2"/>
                        <w:spacing w:after="0" w:line="240" w:lineRule="auto"/>
                        <w:jc w:val="both"/>
                      </w:pPr>
                    </w:p>
                    <w:p w:rsidR="009B6A2B" w:rsidRDefault="009B6A2B" w:rsidP="007842CC">
                      <w:pPr>
                        <w:shd w:val="clear" w:color="auto" w:fill="F2F2F2" w:themeFill="background1" w:themeFillShade="F2"/>
                        <w:spacing w:after="0" w:line="240" w:lineRule="auto"/>
                        <w:jc w:val="both"/>
                      </w:pPr>
                    </w:p>
                    <w:p w:rsidR="007979F8" w:rsidRDefault="007979F8" w:rsidP="007842CC">
                      <w:pPr>
                        <w:shd w:val="clear" w:color="auto" w:fill="F2F2F2" w:themeFill="background1" w:themeFillShade="F2"/>
                        <w:spacing w:after="0" w:line="240" w:lineRule="auto"/>
                        <w:jc w:val="both"/>
                      </w:pPr>
                      <w:r>
                        <w:t>Current end date:</w:t>
                      </w:r>
                    </w:p>
                    <w:p w:rsidR="007979F8" w:rsidRDefault="007979F8" w:rsidP="007842CC">
                      <w:pPr>
                        <w:shd w:val="clear" w:color="auto" w:fill="F2F2F2" w:themeFill="background1" w:themeFillShade="F2"/>
                        <w:spacing w:after="0" w:line="240" w:lineRule="auto"/>
                        <w:jc w:val="both"/>
                      </w:pPr>
                      <w:r>
                        <w:t>Proposed end date:</w:t>
                      </w:r>
                    </w:p>
                    <w:p w:rsidR="009B6A2B" w:rsidRPr="009B6A2B" w:rsidRDefault="007979F8" w:rsidP="007842CC">
                      <w:pPr>
                        <w:shd w:val="clear" w:color="auto" w:fill="F2F2F2" w:themeFill="background1" w:themeFillShade="F2"/>
                        <w:spacing w:after="0" w:line="240" w:lineRule="auto"/>
                        <w:jc w:val="both"/>
                      </w:pPr>
                      <w:r>
                        <w:t>Type of extension:</w:t>
                      </w:r>
                    </w:p>
                    <w:p w:rsidR="007842CC" w:rsidRPr="007979F8" w:rsidRDefault="007979F8" w:rsidP="007979F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hd w:val="clear" w:color="auto" w:fill="F2F2F2" w:themeFill="background1" w:themeFillShade="F2"/>
                        <w:spacing w:after="0" w:line="240" w:lineRule="auto"/>
                        <w:jc w:val="both"/>
                        <w:rPr>
                          <w:color w:val="000000" w:themeColor="text1"/>
                        </w:rPr>
                      </w:pPr>
                      <w:r w:rsidRPr="007979F8">
                        <w:rPr>
                          <w:color w:val="000000" w:themeColor="text1"/>
                        </w:rPr>
                        <w:t>Cost extension: additional funding request</w:t>
                      </w:r>
                    </w:p>
                    <w:p w:rsidR="007979F8" w:rsidRPr="007979F8" w:rsidRDefault="007979F8" w:rsidP="007979F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hd w:val="clear" w:color="auto" w:fill="F2F2F2" w:themeFill="background1" w:themeFillShade="F2"/>
                        <w:spacing w:after="0" w:line="240" w:lineRule="auto"/>
                        <w:jc w:val="both"/>
                        <w:rPr>
                          <w:color w:val="000000" w:themeColor="text1"/>
                        </w:rPr>
                      </w:pPr>
                      <w:r w:rsidRPr="007979F8">
                        <w:rPr>
                          <w:color w:val="000000" w:themeColor="text1"/>
                        </w:rPr>
                        <w:t>No cost extension: timelines only</w:t>
                      </w:r>
                    </w:p>
                    <w:p w:rsidR="009B6A2B" w:rsidRDefault="009B6A2B" w:rsidP="007842CC">
                      <w:pPr>
                        <w:shd w:val="clear" w:color="auto" w:fill="F2F2F2" w:themeFill="background1" w:themeFillShade="F2"/>
                        <w:spacing w:after="0" w:line="240" w:lineRule="auto"/>
                        <w:jc w:val="both"/>
                      </w:pPr>
                    </w:p>
                    <w:p w:rsidR="009B6A2B" w:rsidRDefault="009B6A2B" w:rsidP="007842CC">
                      <w:pPr>
                        <w:shd w:val="clear" w:color="auto" w:fill="F2F2F2" w:themeFill="background1" w:themeFillShade="F2"/>
                        <w:spacing w:after="0" w:line="240" w:lineRule="auto"/>
                        <w:jc w:val="both"/>
                      </w:pPr>
                    </w:p>
                    <w:p w:rsidR="00FA76A3" w:rsidRDefault="00FA76A3" w:rsidP="007842CC">
                      <w:pPr>
                        <w:shd w:val="clear" w:color="auto" w:fill="F2F2F2" w:themeFill="background1" w:themeFillShade="F2"/>
                        <w:spacing w:after="0" w:line="240" w:lineRule="auto"/>
                        <w:jc w:val="both"/>
                      </w:pPr>
                    </w:p>
                    <w:p w:rsidR="00FA76A3" w:rsidRDefault="00FA76A3" w:rsidP="007842CC">
                      <w:pPr>
                        <w:shd w:val="clear" w:color="auto" w:fill="F2F2F2" w:themeFill="background1" w:themeFillShade="F2"/>
                        <w:spacing w:after="0" w:line="240" w:lineRule="auto"/>
                        <w:jc w:val="both"/>
                      </w:pPr>
                    </w:p>
                    <w:p w:rsidR="00FA76A3" w:rsidRDefault="00FA76A3" w:rsidP="007842CC">
                      <w:pPr>
                        <w:shd w:val="clear" w:color="auto" w:fill="F2F2F2" w:themeFill="background1" w:themeFillShade="F2"/>
                        <w:spacing w:after="0" w:line="240" w:lineRule="auto"/>
                        <w:jc w:val="both"/>
                      </w:pPr>
                    </w:p>
                    <w:p w:rsidR="00FA76A3" w:rsidRDefault="00FA76A3" w:rsidP="007842CC">
                      <w:pPr>
                        <w:shd w:val="clear" w:color="auto" w:fill="F2F2F2" w:themeFill="background1" w:themeFillShade="F2"/>
                        <w:spacing w:after="0" w:line="240" w:lineRule="auto"/>
                        <w:jc w:val="both"/>
                      </w:pPr>
                    </w:p>
                    <w:p w:rsidR="00FA76A3" w:rsidRDefault="00FA76A3" w:rsidP="007842CC">
                      <w:pPr>
                        <w:shd w:val="clear" w:color="auto" w:fill="F2F2F2" w:themeFill="background1" w:themeFillShade="F2"/>
                        <w:spacing w:after="0" w:line="240" w:lineRule="auto"/>
                        <w:jc w:val="both"/>
                      </w:pPr>
                    </w:p>
                    <w:p w:rsidR="00FA76A3" w:rsidRDefault="00FA76A3" w:rsidP="007842CC">
                      <w:pPr>
                        <w:shd w:val="clear" w:color="auto" w:fill="F2F2F2" w:themeFill="background1" w:themeFillShade="F2"/>
                        <w:spacing w:after="0" w:line="240" w:lineRule="auto"/>
                        <w:jc w:val="both"/>
                      </w:pPr>
                    </w:p>
                    <w:p w:rsidR="00FA76A3" w:rsidRDefault="00FA76A3" w:rsidP="007842CC">
                      <w:pPr>
                        <w:shd w:val="clear" w:color="auto" w:fill="F2F2F2" w:themeFill="background1" w:themeFillShade="F2"/>
                        <w:spacing w:after="0" w:line="240" w:lineRule="auto"/>
                        <w:jc w:val="both"/>
                      </w:pPr>
                    </w:p>
                    <w:p w:rsidR="00FA76A3" w:rsidRDefault="00FA76A3" w:rsidP="007842CC">
                      <w:pPr>
                        <w:shd w:val="clear" w:color="auto" w:fill="F2F2F2" w:themeFill="background1" w:themeFillShade="F2"/>
                        <w:spacing w:after="0" w:line="240" w:lineRule="auto"/>
                        <w:jc w:val="both"/>
                      </w:pPr>
                    </w:p>
                    <w:p w:rsidR="00FA76A3" w:rsidRDefault="00FA76A3" w:rsidP="007842CC">
                      <w:pPr>
                        <w:shd w:val="clear" w:color="auto" w:fill="F2F2F2" w:themeFill="background1" w:themeFillShade="F2"/>
                        <w:spacing w:after="0" w:line="240" w:lineRule="auto"/>
                        <w:jc w:val="both"/>
                      </w:pPr>
                    </w:p>
                    <w:p w:rsidR="00FA76A3" w:rsidRDefault="00FA76A3" w:rsidP="007842CC">
                      <w:pPr>
                        <w:shd w:val="clear" w:color="auto" w:fill="F2F2F2" w:themeFill="background1" w:themeFillShade="F2"/>
                        <w:spacing w:after="0" w:line="240" w:lineRule="auto"/>
                        <w:jc w:val="both"/>
                      </w:pPr>
                    </w:p>
                    <w:p w:rsidR="00FA76A3" w:rsidRDefault="00FA76A3" w:rsidP="007842CC">
                      <w:pPr>
                        <w:shd w:val="clear" w:color="auto" w:fill="F2F2F2" w:themeFill="background1" w:themeFillShade="F2"/>
                        <w:spacing w:after="0" w:line="240" w:lineRule="auto"/>
                        <w:jc w:val="both"/>
                      </w:pPr>
                    </w:p>
                    <w:p w:rsidR="00FA76A3" w:rsidRDefault="00FA76A3" w:rsidP="007842CC">
                      <w:pPr>
                        <w:shd w:val="clear" w:color="auto" w:fill="F2F2F2" w:themeFill="background1" w:themeFillShade="F2"/>
                        <w:spacing w:after="0" w:line="240" w:lineRule="auto"/>
                        <w:jc w:val="both"/>
                      </w:pPr>
                    </w:p>
                    <w:p w:rsidR="00FA76A3" w:rsidRDefault="00FA76A3" w:rsidP="007842CC">
                      <w:pPr>
                        <w:shd w:val="clear" w:color="auto" w:fill="F2F2F2" w:themeFill="background1" w:themeFillShade="F2"/>
                        <w:spacing w:after="0" w:line="240" w:lineRule="auto"/>
                        <w:jc w:val="both"/>
                      </w:pPr>
                    </w:p>
                    <w:p w:rsidR="00FA76A3" w:rsidRDefault="00FA76A3" w:rsidP="007842CC">
                      <w:pPr>
                        <w:shd w:val="clear" w:color="auto" w:fill="F2F2F2" w:themeFill="background1" w:themeFillShade="F2"/>
                        <w:spacing w:after="0" w:line="240" w:lineRule="auto"/>
                        <w:jc w:val="both"/>
                      </w:pPr>
                    </w:p>
                    <w:p w:rsidR="00FA76A3" w:rsidRDefault="00FA76A3" w:rsidP="007842CC">
                      <w:pPr>
                        <w:shd w:val="clear" w:color="auto" w:fill="F2F2F2" w:themeFill="background1" w:themeFillShade="F2"/>
                        <w:spacing w:after="0" w:line="240" w:lineRule="auto"/>
                        <w:jc w:val="both"/>
                      </w:pPr>
                    </w:p>
                    <w:p w:rsidR="00FA76A3" w:rsidRDefault="00FA76A3" w:rsidP="007842CC">
                      <w:pPr>
                        <w:shd w:val="clear" w:color="auto" w:fill="F2F2F2" w:themeFill="background1" w:themeFillShade="F2"/>
                        <w:spacing w:after="0" w:line="240" w:lineRule="auto"/>
                        <w:jc w:val="both"/>
                      </w:pPr>
                    </w:p>
                    <w:p w:rsidR="00FA76A3" w:rsidRDefault="00FA76A3" w:rsidP="007842CC">
                      <w:pPr>
                        <w:shd w:val="clear" w:color="auto" w:fill="F2F2F2" w:themeFill="background1" w:themeFillShade="F2"/>
                        <w:spacing w:after="0" w:line="240" w:lineRule="auto"/>
                        <w:jc w:val="both"/>
                      </w:pPr>
                    </w:p>
                    <w:p w:rsidR="00FA76A3" w:rsidRDefault="00FA76A3" w:rsidP="007842CC">
                      <w:pPr>
                        <w:shd w:val="clear" w:color="auto" w:fill="F2F2F2" w:themeFill="background1" w:themeFillShade="F2"/>
                        <w:spacing w:after="0" w:line="240" w:lineRule="auto"/>
                        <w:jc w:val="both"/>
                      </w:pPr>
                    </w:p>
                    <w:p w:rsidR="00FA76A3" w:rsidRDefault="00FA76A3" w:rsidP="007842CC">
                      <w:pPr>
                        <w:shd w:val="clear" w:color="auto" w:fill="F2F2F2" w:themeFill="background1" w:themeFillShade="F2"/>
                        <w:spacing w:after="0" w:line="240" w:lineRule="auto"/>
                        <w:jc w:val="both"/>
                      </w:pPr>
                    </w:p>
                    <w:p w:rsidR="00FA76A3" w:rsidRDefault="00FA76A3" w:rsidP="007842CC">
                      <w:pPr>
                        <w:shd w:val="clear" w:color="auto" w:fill="F2F2F2" w:themeFill="background1" w:themeFillShade="F2"/>
                        <w:spacing w:after="0" w:line="240" w:lineRule="auto"/>
                        <w:jc w:val="both"/>
                      </w:pPr>
                    </w:p>
                    <w:p w:rsidR="00FA76A3" w:rsidRDefault="00FA76A3" w:rsidP="007842CC">
                      <w:pPr>
                        <w:shd w:val="clear" w:color="auto" w:fill="F2F2F2" w:themeFill="background1" w:themeFillShade="F2"/>
                        <w:spacing w:after="0" w:line="240" w:lineRule="auto"/>
                        <w:jc w:val="both"/>
                      </w:pPr>
                    </w:p>
                    <w:p w:rsidR="00FA76A3" w:rsidRDefault="00FA76A3" w:rsidP="007842CC">
                      <w:pPr>
                        <w:shd w:val="clear" w:color="auto" w:fill="F2F2F2" w:themeFill="background1" w:themeFillShade="F2"/>
                        <w:spacing w:after="0" w:line="240" w:lineRule="auto"/>
                        <w:jc w:val="both"/>
                      </w:pPr>
                    </w:p>
                    <w:p w:rsidR="00FA76A3" w:rsidRDefault="00FA76A3" w:rsidP="007842CC">
                      <w:pPr>
                        <w:shd w:val="clear" w:color="auto" w:fill="F2F2F2" w:themeFill="background1" w:themeFillShade="F2"/>
                        <w:spacing w:after="0" w:line="240" w:lineRule="auto"/>
                        <w:jc w:val="both"/>
                      </w:pPr>
                    </w:p>
                    <w:p w:rsidR="00FA76A3" w:rsidRDefault="00FA76A3" w:rsidP="007842CC">
                      <w:pPr>
                        <w:shd w:val="clear" w:color="auto" w:fill="F2F2F2" w:themeFill="background1" w:themeFillShade="F2"/>
                        <w:spacing w:after="0" w:line="240" w:lineRule="auto"/>
                        <w:jc w:val="both"/>
                      </w:pPr>
                    </w:p>
                    <w:p w:rsidR="00FA76A3" w:rsidRDefault="00FA76A3" w:rsidP="007842CC">
                      <w:pPr>
                        <w:shd w:val="clear" w:color="auto" w:fill="F2F2F2" w:themeFill="background1" w:themeFillShade="F2"/>
                        <w:spacing w:after="0" w:line="240" w:lineRule="auto"/>
                        <w:jc w:val="both"/>
                      </w:pPr>
                    </w:p>
                    <w:p w:rsidR="00FA76A3" w:rsidRDefault="00FA76A3" w:rsidP="007842CC">
                      <w:pPr>
                        <w:shd w:val="clear" w:color="auto" w:fill="F2F2F2" w:themeFill="background1" w:themeFillShade="F2"/>
                        <w:spacing w:after="0" w:line="240" w:lineRule="auto"/>
                        <w:jc w:val="both"/>
                      </w:pPr>
                    </w:p>
                    <w:p w:rsidR="00FA76A3" w:rsidRDefault="00FA76A3" w:rsidP="007842CC">
                      <w:pPr>
                        <w:shd w:val="clear" w:color="auto" w:fill="F2F2F2" w:themeFill="background1" w:themeFillShade="F2"/>
                        <w:spacing w:after="0" w:line="240" w:lineRule="auto"/>
                        <w:jc w:val="both"/>
                      </w:pPr>
                    </w:p>
                    <w:p w:rsidR="00FA76A3" w:rsidRDefault="00FA76A3" w:rsidP="007842CC">
                      <w:pPr>
                        <w:shd w:val="clear" w:color="auto" w:fill="F2F2F2" w:themeFill="background1" w:themeFillShade="F2"/>
                        <w:spacing w:after="0" w:line="240" w:lineRule="auto"/>
                        <w:jc w:val="both"/>
                      </w:pPr>
                    </w:p>
                    <w:p w:rsidR="00FA76A3" w:rsidRDefault="00FA76A3" w:rsidP="007842CC">
                      <w:pPr>
                        <w:shd w:val="clear" w:color="auto" w:fill="F2F2F2" w:themeFill="background1" w:themeFillShade="F2"/>
                        <w:spacing w:after="0" w:line="240" w:lineRule="auto"/>
                        <w:jc w:val="both"/>
                      </w:pPr>
                    </w:p>
                    <w:p w:rsidR="009B6A2B" w:rsidRDefault="009B6A2B" w:rsidP="007842CC">
                      <w:pPr>
                        <w:shd w:val="clear" w:color="auto" w:fill="F2F2F2" w:themeFill="background1" w:themeFillShade="F2"/>
                        <w:spacing w:after="0" w:line="240" w:lineRule="auto"/>
                        <w:jc w:val="both"/>
                      </w:pPr>
                    </w:p>
                    <w:p w:rsidR="009B6A2B" w:rsidRDefault="009B6A2B" w:rsidP="007842CC">
                      <w:pPr>
                        <w:shd w:val="clear" w:color="auto" w:fill="F2F2F2" w:themeFill="background1" w:themeFillShade="F2"/>
                        <w:spacing w:after="0" w:line="240" w:lineRule="auto"/>
                        <w:jc w:val="both"/>
                      </w:pP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990ECB">
        <w:rPr>
          <w:smallCaps/>
          <w:color w:val="4472C4" w:themeColor="accent1"/>
          <w:sz w:val="40"/>
          <w:szCs w:val="40"/>
        </w:rPr>
        <w:br w:type="page"/>
      </w:r>
    </w:p>
    <w:p w:rsidR="00D55E03" w:rsidRDefault="00D55E03">
      <w:pPr>
        <w:rPr>
          <w:smallCaps/>
          <w:color w:val="4472C4" w:themeColor="accent1"/>
          <w:sz w:val="40"/>
          <w:szCs w:val="40"/>
        </w:rPr>
      </w:pPr>
      <w:r w:rsidRPr="00C464D2">
        <w:rPr>
          <w:smallCaps/>
          <w:noProof/>
          <w:color w:val="4472C4" w:themeColor="accent1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E110C0D" wp14:editId="5CFD0D79">
                <wp:simplePos x="0" y="0"/>
                <wp:positionH relativeFrom="column">
                  <wp:posOffset>-525145</wp:posOffset>
                </wp:positionH>
                <wp:positionV relativeFrom="paragraph">
                  <wp:posOffset>4057650</wp:posOffset>
                </wp:positionV>
                <wp:extent cx="6480000" cy="5281295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52812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4D2" w:rsidRPr="005F1D92" w:rsidRDefault="005F1D92" w:rsidP="00C464D2">
                            <w:pPr>
                              <w:shd w:val="clear" w:color="auto" w:fill="F2F2F2" w:themeFill="background1" w:themeFillShade="F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mallCaps/>
                                <w:color w:val="4472C4" w:themeColor="accent1"/>
                                <w:sz w:val="32"/>
                                <w:szCs w:val="40"/>
                              </w:rPr>
                              <w:t>6</w:t>
                            </w:r>
                            <w:r w:rsidR="00C464D2" w:rsidRPr="005F1D92">
                              <w:rPr>
                                <w:smallCaps/>
                                <w:color w:val="4472C4" w:themeColor="accent1"/>
                                <w:sz w:val="32"/>
                                <w:szCs w:val="40"/>
                              </w:rPr>
                              <w:t xml:space="preserve">. </w:t>
                            </w:r>
                            <w:r w:rsidR="00C464D2">
                              <w:rPr>
                                <w:smallCaps/>
                                <w:color w:val="4472C4" w:themeColor="accent1"/>
                                <w:sz w:val="40"/>
                                <w:szCs w:val="40"/>
                              </w:rPr>
                              <w:t>work</w:t>
                            </w:r>
                            <w:r w:rsidR="00504F22">
                              <w:rPr>
                                <w:smallCaps/>
                                <w:color w:val="4472C4" w:themeColor="accen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F1D92">
                              <w:rPr>
                                <w:smallCaps/>
                                <w:color w:val="4472C4" w:themeColor="accent1"/>
                                <w:sz w:val="32"/>
                                <w:szCs w:val="40"/>
                              </w:rPr>
                              <w:t>PLAN UPDATE</w:t>
                            </w:r>
                          </w:p>
                          <w:p w:rsidR="00C464D2" w:rsidRPr="00D55E03" w:rsidRDefault="00C464D2" w:rsidP="00C464D2">
                            <w:pPr>
                              <w:rPr>
                                <w:bCs/>
                                <w:color w:val="FF0000"/>
                                <w:lang w:val="en-US"/>
                              </w:rPr>
                            </w:pPr>
                            <w:r w:rsidRPr="00D55E03">
                              <w:rPr>
                                <w:bCs/>
                                <w:color w:val="FF0000"/>
                                <w:lang w:val="en-US"/>
                              </w:rPr>
                              <w:t>Split the work to be done in work</w:t>
                            </w:r>
                            <w:r w:rsidR="00504F22" w:rsidRPr="00D55E03">
                              <w:rPr>
                                <w:bCs/>
                                <w:color w:val="FF0000"/>
                                <w:lang w:val="en-US"/>
                              </w:rPr>
                              <w:t xml:space="preserve"> </w:t>
                            </w:r>
                            <w:r w:rsidRPr="00D55E03">
                              <w:rPr>
                                <w:bCs/>
                                <w:color w:val="FF0000"/>
                                <w:lang w:val="en-US"/>
                              </w:rPr>
                              <w:t xml:space="preserve">packages. For clarity fill the Gantt chart template. </w:t>
                            </w:r>
                          </w:p>
                          <w:p w:rsidR="00C464D2" w:rsidRPr="00D55E03" w:rsidRDefault="00C464D2" w:rsidP="00C464D2">
                            <w:pPr>
                              <w:rPr>
                                <w:i/>
                                <w:color w:val="FF0000"/>
                              </w:rPr>
                            </w:pPr>
                          </w:p>
                          <w:p w:rsidR="00C464D2" w:rsidRPr="00D55E03" w:rsidRDefault="00C464D2" w:rsidP="00C464D2">
                            <w:pPr>
                              <w:rPr>
                                <w:bCs/>
                                <w:color w:val="FF0000"/>
                              </w:rPr>
                            </w:pPr>
                            <w:r w:rsidRPr="00D55E03">
                              <w:rPr>
                                <w:i/>
                                <w:color w:val="FF0000"/>
                              </w:rPr>
                              <w:t>Use Calibri 11</w:t>
                            </w:r>
                            <w:r w:rsidR="00E97CA1" w:rsidRPr="00D55E03">
                              <w:rPr>
                                <w:i/>
                                <w:color w:val="FF0000"/>
                              </w:rPr>
                              <w:t xml:space="preserve"> text format</w:t>
                            </w:r>
                          </w:p>
                          <w:p w:rsidR="00C464D2" w:rsidRPr="00D55E03" w:rsidRDefault="00C464D2" w:rsidP="00C464D2">
                            <w:pPr>
                              <w:jc w:val="both"/>
                              <w:rPr>
                                <w:bCs/>
                                <w:color w:val="FF0000"/>
                                <w:lang w:val="en-US"/>
                              </w:rPr>
                            </w:pPr>
                          </w:p>
                          <w:p w:rsidR="00C464D2" w:rsidRPr="00F96788" w:rsidRDefault="00C464D2" w:rsidP="00C464D2">
                            <w:pPr>
                              <w:jc w:val="both"/>
                              <w:rPr>
                                <w:bCs/>
                                <w:lang w:val="en-US"/>
                              </w:rPr>
                            </w:pPr>
                            <w:r w:rsidRPr="00F96788">
                              <w:rPr>
                                <w:bCs/>
                                <w:lang w:val="en-US"/>
                              </w:rPr>
                              <w:t>Work Package</w:t>
                            </w:r>
                            <w:r w:rsidR="00E97CA1" w:rsidRPr="00F96788">
                              <w:rPr>
                                <w:bCs/>
                                <w:lang w:val="en-US"/>
                              </w:rPr>
                              <w:t xml:space="preserve"> (WP)</w:t>
                            </w:r>
                            <w:r w:rsidRPr="00F96788">
                              <w:rPr>
                                <w:bCs/>
                                <w:lang w:val="en-US"/>
                              </w:rPr>
                              <w:t xml:space="preserve"> 1 –</w:t>
                            </w:r>
                          </w:p>
                          <w:p w:rsidR="00C464D2" w:rsidRPr="00F96788" w:rsidRDefault="00C464D2" w:rsidP="00C464D2">
                            <w:pPr>
                              <w:jc w:val="both"/>
                              <w:rPr>
                                <w:bCs/>
                                <w:lang w:val="en-US"/>
                              </w:rPr>
                            </w:pPr>
                            <w:r w:rsidRPr="00F96788">
                              <w:rPr>
                                <w:bCs/>
                                <w:lang w:val="en-US"/>
                              </w:rPr>
                              <w:t xml:space="preserve">Title, site, timelines </w:t>
                            </w:r>
                          </w:p>
                          <w:p w:rsidR="00C464D2" w:rsidRPr="00F96788" w:rsidRDefault="00C464D2" w:rsidP="00C464D2">
                            <w:pPr>
                              <w:jc w:val="both"/>
                              <w:rPr>
                                <w:bCs/>
                                <w:lang w:val="en-US"/>
                              </w:rPr>
                            </w:pPr>
                            <w:r w:rsidRPr="00F96788">
                              <w:rPr>
                                <w:bCs/>
                                <w:lang w:val="en-US"/>
                              </w:rPr>
                              <w:t>WP objective and tasks description:</w:t>
                            </w:r>
                          </w:p>
                          <w:p w:rsidR="00C464D2" w:rsidRPr="00F96788" w:rsidRDefault="00C464D2" w:rsidP="00C464D2">
                            <w:pPr>
                              <w:jc w:val="both"/>
                              <w:rPr>
                                <w:bCs/>
                                <w:lang w:val="en-US"/>
                              </w:rPr>
                            </w:pPr>
                          </w:p>
                          <w:p w:rsidR="00C464D2" w:rsidRPr="00F96788" w:rsidRDefault="00C464D2" w:rsidP="00C464D2">
                            <w:pPr>
                              <w:jc w:val="both"/>
                              <w:rPr>
                                <w:bCs/>
                                <w:lang w:val="en-US"/>
                              </w:rPr>
                            </w:pPr>
                            <w:r w:rsidRPr="00F96788">
                              <w:rPr>
                                <w:bCs/>
                                <w:lang w:val="en-US"/>
                              </w:rPr>
                              <w:t xml:space="preserve">Work Package 2 (if needed)-  </w:t>
                            </w:r>
                          </w:p>
                          <w:p w:rsidR="00C464D2" w:rsidRPr="00F96788" w:rsidRDefault="00C464D2" w:rsidP="00C464D2">
                            <w:pPr>
                              <w:jc w:val="both"/>
                              <w:rPr>
                                <w:bCs/>
                                <w:lang w:val="en-US"/>
                              </w:rPr>
                            </w:pPr>
                            <w:r w:rsidRPr="00F96788">
                              <w:rPr>
                                <w:bCs/>
                                <w:lang w:val="en-US"/>
                              </w:rPr>
                              <w:t>Title, site, timelines</w:t>
                            </w:r>
                          </w:p>
                          <w:p w:rsidR="00C464D2" w:rsidRPr="00F96788" w:rsidRDefault="00C464D2" w:rsidP="00C464D2">
                            <w:pPr>
                              <w:jc w:val="both"/>
                              <w:rPr>
                                <w:bCs/>
                                <w:lang w:val="en-US"/>
                              </w:rPr>
                            </w:pPr>
                            <w:r w:rsidRPr="00F96788">
                              <w:rPr>
                                <w:bCs/>
                                <w:lang w:val="en-US"/>
                              </w:rPr>
                              <w:t>WP objective and tasks description</w:t>
                            </w:r>
                          </w:p>
                          <w:p w:rsidR="00C464D2" w:rsidRDefault="00C464D2" w:rsidP="00C464D2">
                            <w:pPr>
                              <w:jc w:val="both"/>
                              <w:rPr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</w:p>
                          <w:p w:rsidR="00C464D2" w:rsidRDefault="00C464D2" w:rsidP="00C464D2">
                            <w:pPr>
                              <w:jc w:val="both"/>
                              <w:rPr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</w:p>
                          <w:p w:rsidR="00C464D2" w:rsidRPr="00CE3351" w:rsidRDefault="00C464D2" w:rsidP="00C464D2">
                            <w:pPr>
                              <w:rPr>
                                <w:smallCaps/>
                                <w:color w:val="4472C4" w:themeColor="accent1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:rsidR="00C464D2" w:rsidRDefault="00C464D2" w:rsidP="00C464D2">
                            <w:pPr>
                              <w:rPr>
                                <w:smallCaps/>
                                <w:color w:val="4472C4" w:themeColor="accent1"/>
                                <w:sz w:val="40"/>
                                <w:szCs w:val="40"/>
                              </w:rPr>
                            </w:pPr>
                          </w:p>
                          <w:p w:rsidR="00C464D2" w:rsidRDefault="00C464D2" w:rsidP="00C464D2">
                            <w:pPr>
                              <w:rPr>
                                <w:smallCaps/>
                                <w:color w:val="4472C4" w:themeColor="accent1"/>
                                <w:sz w:val="40"/>
                                <w:szCs w:val="40"/>
                              </w:rPr>
                            </w:pPr>
                          </w:p>
                          <w:tbl>
                            <w:tblPr>
                              <w:tblW w:w="9316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65"/>
                              <w:gridCol w:w="1415"/>
                              <w:gridCol w:w="682"/>
                              <w:gridCol w:w="735"/>
                              <w:gridCol w:w="679"/>
                              <w:gridCol w:w="739"/>
                              <w:gridCol w:w="709"/>
                              <w:gridCol w:w="708"/>
                              <w:gridCol w:w="709"/>
                              <w:gridCol w:w="709"/>
                              <w:gridCol w:w="1666"/>
                            </w:tblGrid>
                            <w:tr w:rsidR="00C464D2" w:rsidRPr="000C45FA" w:rsidTr="00C60574">
                              <w:trPr>
                                <w:trHeight w:val="397"/>
                              </w:trPr>
                              <w:tc>
                                <w:tcPr>
                                  <w:tcW w:w="56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464D2" w:rsidRPr="000C45FA" w:rsidRDefault="00C464D2" w:rsidP="00C464D2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lang w:val="en-US"/>
                                    </w:rPr>
                                  </w:pPr>
                                  <w:r w:rsidRPr="000C45FA">
                                    <w:rPr>
                                      <w:rFonts w:cs="Calibri"/>
                                      <w:bCs/>
                                      <w:lang w:val="en-US"/>
                                    </w:rPr>
                                    <w:t># WP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464D2" w:rsidRPr="000C45FA" w:rsidRDefault="00C464D2" w:rsidP="00C464D2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lang w:val="en-US"/>
                                    </w:rPr>
                                  </w:pPr>
                                  <w:r w:rsidRPr="000C45FA">
                                    <w:rPr>
                                      <w:rFonts w:cs="Calibri"/>
                                      <w:bCs/>
                                      <w:lang w:val="en-US"/>
                                    </w:rPr>
                                    <w:t>WP (short) name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8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C464D2" w:rsidRPr="000C45FA" w:rsidRDefault="00C464D2" w:rsidP="00C464D2">
                                  <w:pPr>
                                    <w:jc w:val="center"/>
                                    <w:rPr>
                                      <w:rFonts w:cs="Calibri"/>
                                      <w:lang w:val="en-US"/>
                                    </w:rPr>
                                  </w:pPr>
                                  <w:r w:rsidRPr="000C45FA">
                                    <w:rPr>
                                      <w:rFonts w:cs="Calibri"/>
                                      <w:lang w:val="en-US"/>
                                    </w:rPr>
                                    <w:t>months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vMerge w:val="restart"/>
                                  <w:tcBorders>
                                    <w:top w:val="single" w:sz="4" w:space="0" w:color="auto"/>
                                    <w:left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C464D2" w:rsidRPr="000C45FA" w:rsidRDefault="00C464D2" w:rsidP="00C464D2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</w:rPr>
                                  </w:pPr>
                                  <w:r w:rsidRPr="000C45FA">
                                    <w:rPr>
                                      <w:rFonts w:cs="Calibri"/>
                                      <w:bCs/>
                                    </w:rPr>
                                    <w:t>Site</w:t>
                                  </w:r>
                                </w:p>
                              </w:tc>
                            </w:tr>
                            <w:tr w:rsidR="00C464D2" w:rsidRPr="000C45FA" w:rsidTr="00C60574">
                              <w:trPr>
                                <w:trHeight w:val="397"/>
                              </w:trPr>
                              <w:tc>
                                <w:tcPr>
                                  <w:tcW w:w="565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464D2" w:rsidRPr="000C45FA" w:rsidRDefault="00C464D2" w:rsidP="00C464D2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5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C464D2" w:rsidRPr="000C45FA" w:rsidRDefault="00C464D2" w:rsidP="00C464D2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C464D2" w:rsidRPr="000C45FA" w:rsidRDefault="00C464D2" w:rsidP="00C464D2">
                                  <w:pPr>
                                    <w:jc w:val="center"/>
                                    <w:rPr>
                                      <w:rFonts w:cs="Calibri"/>
                                      <w:lang w:val="en-US"/>
                                    </w:rPr>
                                  </w:pPr>
                                  <w:r w:rsidRPr="000C45FA">
                                    <w:rPr>
                                      <w:rFonts w:cs="Calibri"/>
                                      <w:lang w:val="en-US"/>
                                    </w:rPr>
                                    <w:t>01-03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C464D2" w:rsidRPr="000C45FA" w:rsidRDefault="00C464D2" w:rsidP="00C464D2">
                                  <w:pPr>
                                    <w:jc w:val="center"/>
                                    <w:rPr>
                                      <w:rFonts w:cs="Calibri"/>
                                      <w:lang w:val="en-US"/>
                                    </w:rPr>
                                  </w:pPr>
                                  <w:r w:rsidRPr="000C45FA">
                                    <w:rPr>
                                      <w:rFonts w:cs="Calibri"/>
                                      <w:lang w:val="en-US"/>
                                    </w:rPr>
                                    <w:t>04-06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C464D2" w:rsidRPr="000C45FA" w:rsidRDefault="00C464D2" w:rsidP="00C464D2">
                                  <w:pPr>
                                    <w:jc w:val="center"/>
                                    <w:rPr>
                                      <w:rFonts w:cs="Calibri"/>
                                      <w:lang w:val="en-US"/>
                                    </w:rPr>
                                  </w:pPr>
                                  <w:r w:rsidRPr="000C45FA">
                                    <w:rPr>
                                      <w:rFonts w:cs="Calibri"/>
                                      <w:lang w:val="en-US"/>
                                    </w:rPr>
                                    <w:t>07-09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C464D2" w:rsidRPr="000C45FA" w:rsidRDefault="00C464D2" w:rsidP="00C464D2">
                                  <w:pPr>
                                    <w:jc w:val="center"/>
                                    <w:rPr>
                                      <w:rFonts w:cs="Calibri"/>
                                      <w:lang w:val="en-US"/>
                                    </w:rPr>
                                  </w:pPr>
                                  <w:r w:rsidRPr="000C45FA">
                                    <w:rPr>
                                      <w:rFonts w:cs="Calibri"/>
                                      <w:lang w:val="en-US"/>
                                    </w:rPr>
                                    <w:t>10-12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C464D2" w:rsidRPr="000C45FA" w:rsidRDefault="00C464D2" w:rsidP="00C464D2">
                                  <w:pPr>
                                    <w:jc w:val="center"/>
                                    <w:rPr>
                                      <w:rFonts w:cs="Calibri"/>
                                      <w:lang w:val="en-US"/>
                                    </w:rPr>
                                  </w:pPr>
                                  <w:r w:rsidRPr="000C45FA">
                                    <w:rPr>
                                      <w:rFonts w:cs="Calibri"/>
                                      <w:lang w:val="en-US"/>
                                    </w:rPr>
                                    <w:t>13-15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C464D2" w:rsidRPr="000C45FA" w:rsidRDefault="00C464D2" w:rsidP="00C464D2">
                                  <w:pPr>
                                    <w:jc w:val="center"/>
                                    <w:rPr>
                                      <w:rFonts w:cs="Calibri"/>
                                      <w:lang w:val="en-US"/>
                                    </w:rPr>
                                  </w:pPr>
                                  <w:r w:rsidRPr="000C45FA">
                                    <w:rPr>
                                      <w:rFonts w:cs="Calibri"/>
                                      <w:lang w:val="en-US"/>
                                    </w:rPr>
                                    <w:t>16-18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C464D2" w:rsidRPr="000C45FA" w:rsidRDefault="00C464D2" w:rsidP="00C464D2">
                                  <w:pPr>
                                    <w:jc w:val="center"/>
                                    <w:rPr>
                                      <w:rFonts w:cs="Calibri"/>
                                      <w:lang w:val="en-US"/>
                                    </w:rPr>
                                  </w:pPr>
                                  <w:r w:rsidRPr="000C45FA">
                                    <w:rPr>
                                      <w:rFonts w:cs="Calibri"/>
                                      <w:lang w:val="en-US"/>
                                    </w:rPr>
                                    <w:t>19-21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C464D2" w:rsidRPr="000C45FA" w:rsidRDefault="00C464D2" w:rsidP="00C464D2">
                                  <w:pPr>
                                    <w:jc w:val="center"/>
                                    <w:rPr>
                                      <w:rFonts w:cs="Calibri"/>
                                      <w:lang w:val="en-US"/>
                                    </w:rPr>
                                  </w:pPr>
                                  <w:r w:rsidRPr="000C45FA">
                                    <w:rPr>
                                      <w:rFonts w:cs="Calibri"/>
                                      <w:lang w:val="en-US"/>
                                    </w:rPr>
                                    <w:t>22-24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vMerge/>
                                  <w:tcBorders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464D2" w:rsidRPr="000C45FA" w:rsidRDefault="00C464D2" w:rsidP="00C464D2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C464D2" w:rsidRPr="000C45FA" w:rsidTr="00C60574">
                              <w:trPr>
                                <w:trHeight w:val="397"/>
                              </w:trPr>
                              <w:tc>
                                <w:tcPr>
                                  <w:tcW w:w="5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C464D2" w:rsidRPr="000C45FA" w:rsidRDefault="00C464D2" w:rsidP="00C464D2">
                                  <w:pPr>
                                    <w:rPr>
                                      <w:rFonts w:cs="Calibri"/>
                                      <w:bCs/>
                                    </w:rPr>
                                  </w:pPr>
                                  <w:bookmarkStart w:id="0" w:name="_Hlk8384761"/>
                                  <w:r w:rsidRPr="000C45FA">
                                    <w:rPr>
                                      <w:rFonts w:cs="Calibri"/>
                                      <w:bCs/>
                                    </w:rPr>
                                    <w:t>WP1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  <w:hideMark/>
                                </w:tcPr>
                                <w:p w:rsidR="00C464D2" w:rsidRPr="000C45FA" w:rsidRDefault="00C464D2" w:rsidP="00C464D2">
                                  <w:pPr>
                                    <w:rPr>
                                      <w:rFonts w:cs="Calibri"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464D2" w:rsidRPr="000C45FA" w:rsidRDefault="00C464D2" w:rsidP="00C464D2">
                                  <w:pPr>
                                    <w:rPr>
                                      <w:rFonts w:cs="Calibri"/>
                                    </w:rPr>
                                  </w:pPr>
                                  <w:r w:rsidRPr="000C45FA">
                                    <w:rPr>
                                      <w:rFonts w:cs="Calibri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464D2" w:rsidRPr="000C45FA" w:rsidRDefault="00C464D2" w:rsidP="00C464D2">
                                  <w:pPr>
                                    <w:rPr>
                                      <w:rFonts w:cs="Calibri"/>
                                    </w:rPr>
                                  </w:pPr>
                                  <w:r w:rsidRPr="000C45FA">
                                    <w:rPr>
                                      <w:rFonts w:cs="Calibri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464D2" w:rsidRPr="000C45FA" w:rsidRDefault="00C464D2" w:rsidP="00C464D2">
                                  <w:pPr>
                                    <w:rPr>
                                      <w:rFonts w:cs="Calibri"/>
                                    </w:rPr>
                                  </w:pPr>
                                  <w:r w:rsidRPr="000C45FA">
                                    <w:rPr>
                                      <w:rFonts w:cs="Calibri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464D2" w:rsidRPr="000C45FA" w:rsidRDefault="00C464D2" w:rsidP="00C464D2">
                                  <w:pPr>
                                    <w:rPr>
                                      <w:rFonts w:cs="Calibri"/>
                                    </w:rPr>
                                  </w:pPr>
                                  <w:r w:rsidRPr="000C45FA">
                                    <w:rPr>
                                      <w:rFonts w:cs="Calibri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464D2" w:rsidRPr="000C45FA" w:rsidRDefault="00C464D2" w:rsidP="00C464D2">
                                  <w:pPr>
                                    <w:rPr>
                                      <w:rFonts w:cs="Calibri"/>
                                    </w:rPr>
                                  </w:pPr>
                                  <w:r w:rsidRPr="000C45FA">
                                    <w:rPr>
                                      <w:rFonts w:cs="Calibri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464D2" w:rsidRPr="000C45FA" w:rsidRDefault="00C464D2" w:rsidP="00C464D2">
                                  <w:pPr>
                                    <w:rPr>
                                      <w:rFonts w:cs="Calibri"/>
                                    </w:rPr>
                                  </w:pPr>
                                  <w:r w:rsidRPr="000C45FA">
                                    <w:rPr>
                                      <w:rFonts w:cs="Calibri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464D2" w:rsidRPr="000C45FA" w:rsidRDefault="00C464D2" w:rsidP="00C464D2">
                                  <w:pPr>
                                    <w:rPr>
                                      <w:rFonts w:cs="Calibri"/>
                                    </w:rPr>
                                  </w:pPr>
                                  <w:r w:rsidRPr="000C45FA">
                                    <w:rPr>
                                      <w:rFonts w:cs="Calibri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464D2" w:rsidRPr="000C45FA" w:rsidRDefault="00C464D2" w:rsidP="00C464D2">
                                  <w:pPr>
                                    <w:rPr>
                                      <w:rFonts w:cs="Calibri"/>
                                    </w:rPr>
                                  </w:pPr>
                                  <w:r w:rsidRPr="000C45FA">
                                    <w:rPr>
                                      <w:rFonts w:cs="Calibri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464D2" w:rsidRPr="000C45FA" w:rsidRDefault="00C464D2" w:rsidP="00C464D2">
                                  <w:pPr>
                                    <w:rPr>
                                      <w:rFonts w:cs="Calibri"/>
                                    </w:rPr>
                                  </w:pPr>
                                  <w:r w:rsidRPr="000C45FA">
                                    <w:rPr>
                                      <w:rFonts w:cs="Calibri"/>
                                    </w:rPr>
                                    <w:t xml:space="preserve">Home Institution </w:t>
                                  </w:r>
                                </w:p>
                              </w:tc>
                            </w:tr>
                            <w:tr w:rsidR="00C464D2" w:rsidRPr="000C45FA" w:rsidTr="00C60574">
                              <w:trPr>
                                <w:trHeight w:val="397"/>
                              </w:trPr>
                              <w:tc>
                                <w:tcPr>
                                  <w:tcW w:w="56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C464D2" w:rsidRPr="000C45FA" w:rsidRDefault="00C464D2" w:rsidP="00C464D2">
                                  <w:pPr>
                                    <w:rPr>
                                      <w:rFonts w:cs="Calibri"/>
                                      <w:bCs/>
                                    </w:rPr>
                                  </w:pPr>
                                  <w:r w:rsidRPr="000C45FA">
                                    <w:rPr>
                                      <w:rFonts w:cs="Calibri"/>
                                      <w:bCs/>
                                    </w:rPr>
                                    <w:t>WP2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C464D2" w:rsidRPr="000C45FA" w:rsidRDefault="00C464D2" w:rsidP="00C464D2">
                                  <w:pPr>
                                    <w:rPr>
                                      <w:rFonts w:cs="Calibri"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C464D2" w:rsidRPr="000C45FA" w:rsidRDefault="00C464D2" w:rsidP="00C464D2">
                                  <w:pPr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C464D2" w:rsidRPr="000C45FA" w:rsidRDefault="00C464D2" w:rsidP="00C464D2">
                                  <w:pPr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C464D2" w:rsidRPr="000C45FA" w:rsidRDefault="00C464D2" w:rsidP="00C464D2">
                                  <w:pPr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C464D2" w:rsidRPr="000C45FA" w:rsidRDefault="00C464D2" w:rsidP="00C464D2">
                                  <w:pPr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C464D2" w:rsidRPr="000C45FA" w:rsidRDefault="00C464D2" w:rsidP="00C464D2">
                                  <w:pPr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C464D2" w:rsidRPr="000C45FA" w:rsidRDefault="00C464D2" w:rsidP="00C464D2">
                                  <w:pPr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C464D2" w:rsidRPr="000C45FA" w:rsidRDefault="00C464D2" w:rsidP="00C464D2">
                                  <w:pPr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C464D2" w:rsidRPr="000C45FA" w:rsidRDefault="00C464D2" w:rsidP="00C464D2">
                                  <w:pPr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C464D2" w:rsidRPr="000C45FA" w:rsidRDefault="00C464D2" w:rsidP="00C464D2">
                                  <w:pPr>
                                    <w:rPr>
                                      <w:rFonts w:cs="Calibri"/>
                                    </w:rPr>
                                  </w:pPr>
                                  <w:r w:rsidRPr="000C45FA">
                                    <w:rPr>
                                      <w:rFonts w:cs="Calibri"/>
                                    </w:rPr>
                                    <w:t>GSK</w:t>
                                  </w:r>
                                </w:p>
                              </w:tc>
                            </w:tr>
                            <w:tr w:rsidR="00C464D2" w:rsidRPr="000C45FA" w:rsidTr="00C60574">
                              <w:trPr>
                                <w:trHeight w:val="397"/>
                              </w:trPr>
                              <w:tc>
                                <w:tcPr>
                                  <w:tcW w:w="56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C464D2" w:rsidRPr="000C45FA" w:rsidRDefault="00C464D2" w:rsidP="00C464D2">
                                  <w:pPr>
                                    <w:rPr>
                                      <w:rFonts w:cs="Calibri"/>
                                      <w:bCs/>
                                    </w:rPr>
                                  </w:pPr>
                                  <w:proofErr w:type="spellStart"/>
                                  <w:r w:rsidRPr="000C45FA">
                                    <w:rPr>
                                      <w:rFonts w:cs="Calibri"/>
                                      <w:bCs/>
                                    </w:rPr>
                                    <w:t>WPn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C464D2" w:rsidRPr="000C45FA" w:rsidRDefault="00C464D2" w:rsidP="00C464D2">
                                  <w:pPr>
                                    <w:rPr>
                                      <w:rFonts w:cs="Calibri"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C464D2" w:rsidRPr="000C45FA" w:rsidRDefault="00C464D2" w:rsidP="00C464D2">
                                  <w:pPr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C464D2" w:rsidRPr="000C45FA" w:rsidRDefault="00C464D2" w:rsidP="00C464D2">
                                  <w:pPr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C464D2" w:rsidRPr="000C45FA" w:rsidRDefault="00C464D2" w:rsidP="00C464D2">
                                  <w:pPr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C464D2" w:rsidRPr="000C45FA" w:rsidRDefault="00C464D2" w:rsidP="00C464D2">
                                  <w:pPr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C464D2" w:rsidRPr="000C45FA" w:rsidRDefault="00C464D2" w:rsidP="00C464D2">
                                  <w:pPr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C464D2" w:rsidRPr="000C45FA" w:rsidRDefault="00C464D2" w:rsidP="00C464D2">
                                  <w:pPr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C464D2" w:rsidRPr="000C45FA" w:rsidRDefault="00C464D2" w:rsidP="00C464D2">
                                  <w:pPr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C464D2" w:rsidRPr="000C45FA" w:rsidRDefault="00C464D2" w:rsidP="00C464D2">
                                  <w:pPr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C464D2" w:rsidRPr="000C45FA" w:rsidRDefault="00C464D2" w:rsidP="00C464D2">
                                  <w:pPr>
                                    <w:rPr>
                                      <w:rFonts w:cs="Calibri"/>
                                    </w:rPr>
                                  </w:pPr>
                                  <w:r w:rsidRPr="000C45FA">
                                    <w:rPr>
                                      <w:rFonts w:cs="Calibri"/>
                                    </w:rPr>
                                    <w:t>other</w:t>
                                  </w:r>
                                </w:p>
                              </w:tc>
                            </w:tr>
                            <w:tr w:rsidR="00C464D2" w:rsidRPr="000C45FA" w:rsidTr="00C60574">
                              <w:trPr>
                                <w:gridAfter w:val="8"/>
                                <w:wAfter w:w="6654" w:type="dxa"/>
                                <w:trHeight w:val="300"/>
                              </w:trPr>
                              <w:tc>
                                <w:tcPr>
                                  <w:tcW w:w="5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464D2" w:rsidRPr="000C45FA" w:rsidRDefault="00C464D2" w:rsidP="00C464D2">
                                  <w:pP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464D2" w:rsidRDefault="00C464D2" w:rsidP="00C464D2">
                                  <w:pP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:rsidR="00C464D2" w:rsidRDefault="00C464D2" w:rsidP="00C464D2">
                                  <w:pP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:rsidR="00C464D2" w:rsidRDefault="00C464D2" w:rsidP="00C464D2">
                                  <w:pP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:rsidR="00C464D2" w:rsidRDefault="00C464D2" w:rsidP="00C464D2">
                                  <w:pP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:rsidR="00C464D2" w:rsidRDefault="00C464D2" w:rsidP="00C464D2">
                                  <w:pP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:rsidR="00C464D2" w:rsidRDefault="00C464D2" w:rsidP="00C464D2">
                                  <w:pP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:rsidR="00C464D2" w:rsidRPr="000C45FA" w:rsidRDefault="00C464D2" w:rsidP="00C464D2">
                                  <w:pP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bookmarkEnd w:id="0"/>
                          </w:tbl>
                          <w:p w:rsidR="00C464D2" w:rsidRDefault="00C464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10C0D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-41.35pt;margin-top:319.5pt;width:510.25pt;height:415.8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nNeMgIAAEcEAAAOAAAAZHJzL2Uyb0RvYy54bWysU9tu2zAMfR+wfxD0vjg2ki4x6hRdug4D&#10;ugvQ7gNoWY6FSaInKbGzrx8lp2m2vQ3zgyGK1OHhIXl9MxrNDtJ5hbbi+WzOmbQCG2V3Ff/2dP9m&#10;xZkPYBvQaGXFj9Lzm83rV9dDX8oCO9SNdIxArC+HvuJdCH2ZZV500oCfYS8tOVt0BgKZbpc1DgZC&#10;Nzor5vOrbEDX9A6F9J5u7yYn3yT8tpUifGlbLwPTFSduIf1d+tfxn22uodw56DslTjTgH1gYUJaS&#10;nqHuIADbO/UXlFHCocc2zASaDNtWCZlqoGry+R/VPHbQy1QLieP7s0z+/8GKz4evjqmm4kXOmQVD&#10;PXqSY2DvcGRFlGfofUlRjz3FhZGuqc2pVN8/oPjumcVtB3Ynb53DoZPQEL08vswunk44PoLUwyds&#10;KA3sAyagsXUmakdqMEKnNh3PrYlUBF1eLVZz+jgT5FsWq7xYL1MOKJ+f986HDxINi4eKO+p9gofD&#10;gw+RDpTPITGbR62ae6V1MuK8ya127AA0KfVuKlHvDXGd7tbLmH/CSeMZwxPqb0jasqHi62WxTMkt&#10;xhT0CkqjAo26VqbiqZbT8EXF3tsmhQRQejoTWW1PEkbVJv3CWI+pWan2KG+NzZE0dThNNm0iHTp0&#10;PzkbaKor7n/swUnO9EdLfVnni0Vcg2Qslm8LMtylp770gBUEVfHA2XTchrQ6sRqLt9S/ViVlX5ic&#10;KNO0JmlOmxXX4dJOUS/7v/kFAAD//wMAUEsDBBQABgAIAAAAIQCcEOoI4QAAAAwBAAAPAAAAZHJz&#10;L2Rvd25yZXYueG1sTI/LTsMwEEX3SPyDNUjsWocUNW2IU0XlIba0SGyd2MQR9ji13Tb06xlWsBzN&#10;0b3nVpvJWXbSIQ4eBdzNM2AaO68G7AW8759nK2AxSVTSetQCvnWETX19VclS+TO+6dMu9YxCMJZS&#10;gElpLDmPndFOxrkfNdLv0wcnE52h5yrIM4U7y/MsW3InB6QGI0e9Nbr72h2dgPC0je3l0Jj8MX00&#10;L9LuD6/DRYjbm6l5AJb0lP5g+NUndajJqfVHVJFZAbNVXhAqYLlY0ygi1ouCxrSE3hdZAbyu+P8R&#10;9Q8AAAD//wMAUEsBAi0AFAAGAAgAAAAhALaDOJL+AAAA4QEAABMAAAAAAAAAAAAAAAAAAAAAAFtD&#10;b250ZW50X1R5cGVzXS54bWxQSwECLQAUAAYACAAAACEAOP0h/9YAAACUAQAACwAAAAAAAAAAAAAA&#10;AAAvAQAAX3JlbHMvLnJlbHNQSwECLQAUAAYACAAAACEAEJJzXjICAABHBAAADgAAAAAAAAAAAAAA&#10;AAAuAgAAZHJzL2Uyb0RvYy54bWxQSwECLQAUAAYACAAAACEAnBDqCOEAAAAMAQAADwAAAAAAAAAA&#10;AAAAAACMBAAAZHJzL2Rvd25yZXYueG1sUEsFBgAAAAAEAAQA8wAAAJoFAAAAAA==&#10;" fillcolor="#f2f2f2 [3052]" stroked="f">
                <v:textbox>
                  <w:txbxContent>
                    <w:p w:rsidR="00C464D2" w:rsidRPr="005F1D92" w:rsidRDefault="005F1D92" w:rsidP="00C464D2">
                      <w:pPr>
                        <w:shd w:val="clear" w:color="auto" w:fill="F2F2F2" w:themeFill="background1" w:themeFillShade="F2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mallCaps/>
                          <w:color w:val="4472C4" w:themeColor="accent1"/>
                          <w:sz w:val="32"/>
                          <w:szCs w:val="40"/>
                        </w:rPr>
                        <w:t>6</w:t>
                      </w:r>
                      <w:r w:rsidR="00C464D2" w:rsidRPr="005F1D92">
                        <w:rPr>
                          <w:smallCaps/>
                          <w:color w:val="4472C4" w:themeColor="accent1"/>
                          <w:sz w:val="32"/>
                          <w:szCs w:val="40"/>
                        </w:rPr>
                        <w:t xml:space="preserve">. </w:t>
                      </w:r>
                      <w:r w:rsidR="00C464D2">
                        <w:rPr>
                          <w:smallCaps/>
                          <w:color w:val="4472C4" w:themeColor="accent1"/>
                          <w:sz w:val="40"/>
                          <w:szCs w:val="40"/>
                        </w:rPr>
                        <w:t>work</w:t>
                      </w:r>
                      <w:r w:rsidR="00504F22">
                        <w:rPr>
                          <w:smallCaps/>
                          <w:color w:val="4472C4" w:themeColor="accent1"/>
                          <w:sz w:val="40"/>
                          <w:szCs w:val="40"/>
                        </w:rPr>
                        <w:t xml:space="preserve"> </w:t>
                      </w:r>
                      <w:r w:rsidRPr="005F1D92">
                        <w:rPr>
                          <w:smallCaps/>
                          <w:color w:val="4472C4" w:themeColor="accent1"/>
                          <w:sz w:val="32"/>
                          <w:szCs w:val="40"/>
                        </w:rPr>
                        <w:t>PLAN UPDATE</w:t>
                      </w:r>
                    </w:p>
                    <w:p w:rsidR="00C464D2" w:rsidRPr="00D55E03" w:rsidRDefault="00C464D2" w:rsidP="00C464D2">
                      <w:pPr>
                        <w:rPr>
                          <w:bCs/>
                          <w:color w:val="FF0000"/>
                          <w:lang w:val="en-US"/>
                        </w:rPr>
                      </w:pPr>
                      <w:r w:rsidRPr="00D55E03">
                        <w:rPr>
                          <w:bCs/>
                          <w:color w:val="FF0000"/>
                          <w:lang w:val="en-US"/>
                        </w:rPr>
                        <w:t>Split the work to be done in work</w:t>
                      </w:r>
                      <w:r w:rsidR="00504F22" w:rsidRPr="00D55E03">
                        <w:rPr>
                          <w:bCs/>
                          <w:color w:val="FF0000"/>
                          <w:lang w:val="en-US"/>
                        </w:rPr>
                        <w:t xml:space="preserve"> </w:t>
                      </w:r>
                      <w:r w:rsidRPr="00D55E03">
                        <w:rPr>
                          <w:bCs/>
                          <w:color w:val="FF0000"/>
                          <w:lang w:val="en-US"/>
                        </w:rPr>
                        <w:t xml:space="preserve">packages. For clarity fill the Gantt chart template. </w:t>
                      </w:r>
                    </w:p>
                    <w:p w:rsidR="00C464D2" w:rsidRPr="00D55E03" w:rsidRDefault="00C464D2" w:rsidP="00C464D2">
                      <w:pPr>
                        <w:rPr>
                          <w:i/>
                          <w:color w:val="FF0000"/>
                        </w:rPr>
                      </w:pPr>
                    </w:p>
                    <w:p w:rsidR="00C464D2" w:rsidRPr="00D55E03" w:rsidRDefault="00C464D2" w:rsidP="00C464D2">
                      <w:pPr>
                        <w:rPr>
                          <w:bCs/>
                          <w:color w:val="FF0000"/>
                        </w:rPr>
                      </w:pPr>
                      <w:r w:rsidRPr="00D55E03">
                        <w:rPr>
                          <w:i/>
                          <w:color w:val="FF0000"/>
                        </w:rPr>
                        <w:t>Use Calibri 11</w:t>
                      </w:r>
                      <w:r w:rsidR="00E97CA1" w:rsidRPr="00D55E03">
                        <w:rPr>
                          <w:i/>
                          <w:color w:val="FF0000"/>
                        </w:rPr>
                        <w:t xml:space="preserve"> text format</w:t>
                      </w:r>
                    </w:p>
                    <w:p w:rsidR="00C464D2" w:rsidRPr="00D55E03" w:rsidRDefault="00C464D2" w:rsidP="00C464D2">
                      <w:pPr>
                        <w:jc w:val="both"/>
                        <w:rPr>
                          <w:bCs/>
                          <w:color w:val="FF0000"/>
                          <w:lang w:val="en-US"/>
                        </w:rPr>
                      </w:pPr>
                    </w:p>
                    <w:p w:rsidR="00C464D2" w:rsidRPr="00F96788" w:rsidRDefault="00C464D2" w:rsidP="00C464D2">
                      <w:pPr>
                        <w:jc w:val="both"/>
                        <w:rPr>
                          <w:bCs/>
                          <w:lang w:val="en-US"/>
                        </w:rPr>
                      </w:pPr>
                      <w:r w:rsidRPr="00F96788">
                        <w:rPr>
                          <w:bCs/>
                          <w:lang w:val="en-US"/>
                        </w:rPr>
                        <w:t>Work Package</w:t>
                      </w:r>
                      <w:r w:rsidR="00E97CA1" w:rsidRPr="00F96788">
                        <w:rPr>
                          <w:bCs/>
                          <w:lang w:val="en-US"/>
                        </w:rPr>
                        <w:t xml:space="preserve"> (WP)</w:t>
                      </w:r>
                      <w:r w:rsidRPr="00F96788">
                        <w:rPr>
                          <w:bCs/>
                          <w:lang w:val="en-US"/>
                        </w:rPr>
                        <w:t xml:space="preserve"> 1 –</w:t>
                      </w:r>
                    </w:p>
                    <w:p w:rsidR="00C464D2" w:rsidRPr="00F96788" w:rsidRDefault="00C464D2" w:rsidP="00C464D2">
                      <w:pPr>
                        <w:jc w:val="both"/>
                        <w:rPr>
                          <w:bCs/>
                          <w:lang w:val="en-US"/>
                        </w:rPr>
                      </w:pPr>
                      <w:r w:rsidRPr="00F96788">
                        <w:rPr>
                          <w:bCs/>
                          <w:lang w:val="en-US"/>
                        </w:rPr>
                        <w:t xml:space="preserve">Title, site, timelines </w:t>
                      </w:r>
                    </w:p>
                    <w:p w:rsidR="00C464D2" w:rsidRPr="00F96788" w:rsidRDefault="00C464D2" w:rsidP="00C464D2">
                      <w:pPr>
                        <w:jc w:val="both"/>
                        <w:rPr>
                          <w:bCs/>
                          <w:lang w:val="en-US"/>
                        </w:rPr>
                      </w:pPr>
                      <w:r w:rsidRPr="00F96788">
                        <w:rPr>
                          <w:bCs/>
                          <w:lang w:val="en-US"/>
                        </w:rPr>
                        <w:t>WP objective and tasks description:</w:t>
                      </w:r>
                    </w:p>
                    <w:p w:rsidR="00C464D2" w:rsidRPr="00F96788" w:rsidRDefault="00C464D2" w:rsidP="00C464D2">
                      <w:pPr>
                        <w:jc w:val="both"/>
                        <w:rPr>
                          <w:bCs/>
                          <w:lang w:val="en-US"/>
                        </w:rPr>
                      </w:pPr>
                    </w:p>
                    <w:p w:rsidR="00C464D2" w:rsidRPr="00F96788" w:rsidRDefault="00C464D2" w:rsidP="00C464D2">
                      <w:pPr>
                        <w:jc w:val="both"/>
                        <w:rPr>
                          <w:bCs/>
                          <w:lang w:val="en-US"/>
                        </w:rPr>
                      </w:pPr>
                      <w:r w:rsidRPr="00F96788">
                        <w:rPr>
                          <w:bCs/>
                          <w:lang w:val="en-US"/>
                        </w:rPr>
                        <w:t xml:space="preserve">Work Package 2 (if needed)-  </w:t>
                      </w:r>
                    </w:p>
                    <w:p w:rsidR="00C464D2" w:rsidRPr="00F96788" w:rsidRDefault="00C464D2" w:rsidP="00C464D2">
                      <w:pPr>
                        <w:jc w:val="both"/>
                        <w:rPr>
                          <w:bCs/>
                          <w:lang w:val="en-US"/>
                        </w:rPr>
                      </w:pPr>
                      <w:r w:rsidRPr="00F96788">
                        <w:rPr>
                          <w:bCs/>
                          <w:lang w:val="en-US"/>
                        </w:rPr>
                        <w:t>Title, site, timelines</w:t>
                      </w:r>
                    </w:p>
                    <w:p w:rsidR="00C464D2" w:rsidRPr="00F96788" w:rsidRDefault="00C464D2" w:rsidP="00C464D2">
                      <w:pPr>
                        <w:jc w:val="both"/>
                        <w:rPr>
                          <w:bCs/>
                          <w:lang w:val="en-US"/>
                        </w:rPr>
                      </w:pPr>
                      <w:r w:rsidRPr="00F96788">
                        <w:rPr>
                          <w:bCs/>
                          <w:lang w:val="en-US"/>
                        </w:rPr>
                        <w:t>WP objective and tasks description</w:t>
                      </w:r>
                    </w:p>
                    <w:p w:rsidR="00C464D2" w:rsidRDefault="00C464D2" w:rsidP="00C464D2">
                      <w:pPr>
                        <w:jc w:val="both"/>
                        <w:rPr>
                          <w:bCs/>
                          <w:color w:val="000000" w:themeColor="text1"/>
                          <w:lang w:val="en-US"/>
                        </w:rPr>
                      </w:pPr>
                    </w:p>
                    <w:p w:rsidR="00C464D2" w:rsidRDefault="00C464D2" w:rsidP="00C464D2">
                      <w:pPr>
                        <w:jc w:val="both"/>
                        <w:rPr>
                          <w:bCs/>
                          <w:color w:val="000000" w:themeColor="text1"/>
                          <w:lang w:val="en-US"/>
                        </w:rPr>
                      </w:pPr>
                    </w:p>
                    <w:p w:rsidR="00C464D2" w:rsidRPr="00CE3351" w:rsidRDefault="00C464D2" w:rsidP="00C464D2">
                      <w:pPr>
                        <w:rPr>
                          <w:smallCaps/>
                          <w:color w:val="4472C4" w:themeColor="accent1"/>
                          <w:sz w:val="40"/>
                          <w:szCs w:val="40"/>
                          <w:lang w:val="en-US"/>
                        </w:rPr>
                      </w:pPr>
                    </w:p>
                    <w:p w:rsidR="00C464D2" w:rsidRDefault="00C464D2" w:rsidP="00C464D2">
                      <w:pPr>
                        <w:rPr>
                          <w:smallCaps/>
                          <w:color w:val="4472C4" w:themeColor="accent1"/>
                          <w:sz w:val="40"/>
                          <w:szCs w:val="40"/>
                        </w:rPr>
                      </w:pPr>
                    </w:p>
                    <w:p w:rsidR="00C464D2" w:rsidRDefault="00C464D2" w:rsidP="00C464D2">
                      <w:pPr>
                        <w:rPr>
                          <w:smallCaps/>
                          <w:color w:val="4472C4" w:themeColor="accent1"/>
                          <w:sz w:val="40"/>
                          <w:szCs w:val="40"/>
                        </w:rPr>
                      </w:pPr>
                    </w:p>
                    <w:tbl>
                      <w:tblPr>
                        <w:tblW w:w="9316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65"/>
                        <w:gridCol w:w="1415"/>
                        <w:gridCol w:w="682"/>
                        <w:gridCol w:w="735"/>
                        <w:gridCol w:w="679"/>
                        <w:gridCol w:w="739"/>
                        <w:gridCol w:w="709"/>
                        <w:gridCol w:w="708"/>
                        <w:gridCol w:w="709"/>
                        <w:gridCol w:w="709"/>
                        <w:gridCol w:w="1666"/>
                      </w:tblGrid>
                      <w:tr w:rsidR="00C464D2" w:rsidRPr="000C45FA" w:rsidTr="00C60574">
                        <w:trPr>
                          <w:trHeight w:val="397"/>
                        </w:trPr>
                        <w:tc>
                          <w:tcPr>
                            <w:tcW w:w="56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C464D2" w:rsidRPr="000C45FA" w:rsidRDefault="00C464D2" w:rsidP="00C464D2">
                            <w:pPr>
                              <w:jc w:val="center"/>
                              <w:rPr>
                                <w:rFonts w:cs="Calibri"/>
                                <w:bCs/>
                                <w:lang w:val="en-US"/>
                              </w:rPr>
                            </w:pPr>
                            <w:r w:rsidRPr="000C45FA">
                              <w:rPr>
                                <w:rFonts w:cs="Calibri"/>
                                <w:bCs/>
                                <w:lang w:val="en-US"/>
                              </w:rPr>
                              <w:t># WP</w:t>
                            </w:r>
                          </w:p>
                        </w:tc>
                        <w:tc>
                          <w:tcPr>
                            <w:tcW w:w="141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:rsidR="00C464D2" w:rsidRPr="000C45FA" w:rsidRDefault="00C464D2" w:rsidP="00C464D2">
                            <w:pPr>
                              <w:jc w:val="center"/>
                              <w:rPr>
                                <w:rFonts w:cs="Calibri"/>
                                <w:bCs/>
                                <w:lang w:val="en-US"/>
                              </w:rPr>
                            </w:pPr>
                            <w:r w:rsidRPr="000C45FA">
                              <w:rPr>
                                <w:rFonts w:cs="Calibri"/>
                                <w:bCs/>
                                <w:lang w:val="en-US"/>
                              </w:rPr>
                              <w:t>WP (short) name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8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C464D2" w:rsidRPr="000C45FA" w:rsidRDefault="00C464D2" w:rsidP="00C464D2">
                            <w:pPr>
                              <w:jc w:val="center"/>
                              <w:rPr>
                                <w:rFonts w:cs="Calibri"/>
                                <w:lang w:val="en-US"/>
                              </w:rPr>
                            </w:pPr>
                            <w:r w:rsidRPr="000C45FA">
                              <w:rPr>
                                <w:rFonts w:cs="Calibri"/>
                                <w:lang w:val="en-US"/>
                              </w:rPr>
                              <w:t>months</w:t>
                            </w:r>
                          </w:p>
                        </w:tc>
                        <w:tc>
                          <w:tcPr>
                            <w:tcW w:w="1666" w:type="dxa"/>
                            <w:vMerge w:val="restart"/>
                            <w:tcBorders>
                              <w:top w:val="single" w:sz="4" w:space="0" w:color="auto"/>
                              <w:left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C464D2" w:rsidRPr="000C45FA" w:rsidRDefault="00C464D2" w:rsidP="00C464D2">
                            <w:pPr>
                              <w:jc w:val="center"/>
                              <w:rPr>
                                <w:rFonts w:cs="Calibri"/>
                                <w:bCs/>
                              </w:rPr>
                            </w:pPr>
                            <w:r w:rsidRPr="000C45FA">
                              <w:rPr>
                                <w:rFonts w:cs="Calibri"/>
                                <w:bCs/>
                              </w:rPr>
                              <w:t>Site</w:t>
                            </w:r>
                          </w:p>
                        </w:tc>
                      </w:tr>
                      <w:tr w:rsidR="00C464D2" w:rsidRPr="000C45FA" w:rsidTr="00C60574">
                        <w:trPr>
                          <w:trHeight w:val="397"/>
                        </w:trPr>
                        <w:tc>
                          <w:tcPr>
                            <w:tcW w:w="565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C464D2" w:rsidRPr="000C45FA" w:rsidRDefault="00C464D2" w:rsidP="00C464D2">
                            <w:pPr>
                              <w:jc w:val="center"/>
                              <w:rPr>
                                <w:rFonts w:cs="Calibri"/>
                                <w:bCs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415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C464D2" w:rsidRPr="000C45FA" w:rsidRDefault="00C464D2" w:rsidP="00C464D2">
                            <w:pPr>
                              <w:jc w:val="center"/>
                              <w:rPr>
                                <w:rFonts w:cs="Calibri"/>
                                <w:bCs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6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C464D2" w:rsidRPr="000C45FA" w:rsidRDefault="00C464D2" w:rsidP="00C464D2">
                            <w:pPr>
                              <w:jc w:val="center"/>
                              <w:rPr>
                                <w:rFonts w:cs="Calibri"/>
                                <w:lang w:val="en-US"/>
                              </w:rPr>
                            </w:pPr>
                            <w:r w:rsidRPr="000C45FA">
                              <w:rPr>
                                <w:rFonts w:cs="Calibri"/>
                                <w:lang w:val="en-US"/>
                              </w:rPr>
                              <w:t>01-03</w:t>
                            </w:r>
                          </w:p>
                        </w:tc>
                        <w:tc>
                          <w:tcPr>
                            <w:tcW w:w="735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C464D2" w:rsidRPr="000C45FA" w:rsidRDefault="00C464D2" w:rsidP="00C464D2">
                            <w:pPr>
                              <w:jc w:val="center"/>
                              <w:rPr>
                                <w:rFonts w:cs="Calibri"/>
                                <w:lang w:val="en-US"/>
                              </w:rPr>
                            </w:pPr>
                            <w:r w:rsidRPr="000C45FA">
                              <w:rPr>
                                <w:rFonts w:cs="Calibri"/>
                                <w:lang w:val="en-US"/>
                              </w:rPr>
                              <w:t>04-06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C464D2" w:rsidRPr="000C45FA" w:rsidRDefault="00C464D2" w:rsidP="00C464D2">
                            <w:pPr>
                              <w:jc w:val="center"/>
                              <w:rPr>
                                <w:rFonts w:cs="Calibri"/>
                                <w:lang w:val="en-US"/>
                              </w:rPr>
                            </w:pPr>
                            <w:r w:rsidRPr="000C45FA">
                              <w:rPr>
                                <w:rFonts w:cs="Calibri"/>
                                <w:lang w:val="en-US"/>
                              </w:rPr>
                              <w:t>07-09</w:t>
                            </w: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C464D2" w:rsidRPr="000C45FA" w:rsidRDefault="00C464D2" w:rsidP="00C464D2">
                            <w:pPr>
                              <w:jc w:val="center"/>
                              <w:rPr>
                                <w:rFonts w:cs="Calibri"/>
                                <w:lang w:val="en-US"/>
                              </w:rPr>
                            </w:pPr>
                            <w:r w:rsidRPr="000C45FA">
                              <w:rPr>
                                <w:rFonts w:cs="Calibri"/>
                                <w:lang w:val="en-US"/>
                              </w:rPr>
                              <w:t>10-12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C464D2" w:rsidRPr="000C45FA" w:rsidRDefault="00C464D2" w:rsidP="00C464D2">
                            <w:pPr>
                              <w:jc w:val="center"/>
                              <w:rPr>
                                <w:rFonts w:cs="Calibri"/>
                                <w:lang w:val="en-US"/>
                              </w:rPr>
                            </w:pPr>
                            <w:r w:rsidRPr="000C45FA">
                              <w:rPr>
                                <w:rFonts w:cs="Calibri"/>
                                <w:lang w:val="en-US"/>
                              </w:rPr>
                              <w:t>13-15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C464D2" w:rsidRPr="000C45FA" w:rsidRDefault="00C464D2" w:rsidP="00C464D2">
                            <w:pPr>
                              <w:jc w:val="center"/>
                              <w:rPr>
                                <w:rFonts w:cs="Calibri"/>
                                <w:lang w:val="en-US"/>
                              </w:rPr>
                            </w:pPr>
                            <w:r w:rsidRPr="000C45FA">
                              <w:rPr>
                                <w:rFonts w:cs="Calibri"/>
                                <w:lang w:val="en-US"/>
                              </w:rPr>
                              <w:t>16-18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C464D2" w:rsidRPr="000C45FA" w:rsidRDefault="00C464D2" w:rsidP="00C464D2">
                            <w:pPr>
                              <w:jc w:val="center"/>
                              <w:rPr>
                                <w:rFonts w:cs="Calibri"/>
                                <w:lang w:val="en-US"/>
                              </w:rPr>
                            </w:pPr>
                            <w:r w:rsidRPr="000C45FA">
                              <w:rPr>
                                <w:rFonts w:cs="Calibri"/>
                                <w:lang w:val="en-US"/>
                              </w:rPr>
                              <w:t>19-21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C464D2" w:rsidRPr="000C45FA" w:rsidRDefault="00C464D2" w:rsidP="00C464D2">
                            <w:pPr>
                              <w:jc w:val="center"/>
                              <w:rPr>
                                <w:rFonts w:cs="Calibri"/>
                                <w:lang w:val="en-US"/>
                              </w:rPr>
                            </w:pPr>
                            <w:r w:rsidRPr="000C45FA">
                              <w:rPr>
                                <w:rFonts w:cs="Calibri"/>
                                <w:lang w:val="en-US"/>
                              </w:rPr>
                              <w:t>22-24</w:t>
                            </w:r>
                          </w:p>
                        </w:tc>
                        <w:tc>
                          <w:tcPr>
                            <w:tcW w:w="1666" w:type="dxa"/>
                            <w:vMerge/>
                            <w:tcBorders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464D2" w:rsidRPr="000C45FA" w:rsidRDefault="00C464D2" w:rsidP="00C464D2">
                            <w:pPr>
                              <w:jc w:val="center"/>
                              <w:rPr>
                                <w:rFonts w:cs="Calibri"/>
                                <w:bCs/>
                              </w:rPr>
                            </w:pPr>
                          </w:p>
                        </w:tc>
                      </w:tr>
                      <w:tr w:rsidR="00C464D2" w:rsidRPr="000C45FA" w:rsidTr="00C60574">
                        <w:trPr>
                          <w:trHeight w:val="397"/>
                        </w:trPr>
                        <w:tc>
                          <w:tcPr>
                            <w:tcW w:w="5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C464D2" w:rsidRPr="000C45FA" w:rsidRDefault="00C464D2" w:rsidP="00C464D2">
                            <w:pPr>
                              <w:rPr>
                                <w:rFonts w:cs="Calibri"/>
                                <w:bCs/>
                              </w:rPr>
                            </w:pPr>
                            <w:bookmarkStart w:id="1" w:name="_Hlk8384761"/>
                            <w:r w:rsidRPr="000C45FA">
                              <w:rPr>
                                <w:rFonts w:cs="Calibri"/>
                                <w:bCs/>
                              </w:rPr>
                              <w:t>WP1</w:t>
                            </w:r>
                          </w:p>
                        </w:tc>
                        <w:tc>
                          <w:tcPr>
                            <w:tcW w:w="14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  <w:hideMark/>
                          </w:tcPr>
                          <w:p w:rsidR="00C464D2" w:rsidRPr="000C45FA" w:rsidRDefault="00C464D2" w:rsidP="00C464D2">
                            <w:pPr>
                              <w:rPr>
                                <w:rFonts w:cs="Calibri"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68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464D2" w:rsidRPr="000C45FA" w:rsidRDefault="00C464D2" w:rsidP="00C464D2">
                            <w:pPr>
                              <w:rPr>
                                <w:rFonts w:cs="Calibri"/>
                              </w:rPr>
                            </w:pPr>
                            <w:r w:rsidRPr="000C45FA">
                              <w:rPr>
                                <w:rFonts w:cs="Calibri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464D2" w:rsidRPr="000C45FA" w:rsidRDefault="00C464D2" w:rsidP="00C464D2">
                            <w:pPr>
                              <w:rPr>
                                <w:rFonts w:cs="Calibri"/>
                              </w:rPr>
                            </w:pPr>
                            <w:r w:rsidRPr="000C45FA">
                              <w:rPr>
                                <w:rFonts w:cs="Calibri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464D2" w:rsidRPr="000C45FA" w:rsidRDefault="00C464D2" w:rsidP="00C464D2">
                            <w:pPr>
                              <w:rPr>
                                <w:rFonts w:cs="Calibri"/>
                              </w:rPr>
                            </w:pPr>
                            <w:r w:rsidRPr="000C45FA">
                              <w:rPr>
                                <w:rFonts w:cs="Calibri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464D2" w:rsidRPr="000C45FA" w:rsidRDefault="00C464D2" w:rsidP="00C464D2">
                            <w:pPr>
                              <w:rPr>
                                <w:rFonts w:cs="Calibri"/>
                              </w:rPr>
                            </w:pPr>
                            <w:r w:rsidRPr="000C45FA">
                              <w:rPr>
                                <w:rFonts w:cs="Calibri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464D2" w:rsidRPr="000C45FA" w:rsidRDefault="00C464D2" w:rsidP="00C464D2">
                            <w:pPr>
                              <w:rPr>
                                <w:rFonts w:cs="Calibri"/>
                              </w:rPr>
                            </w:pPr>
                            <w:r w:rsidRPr="000C45FA">
                              <w:rPr>
                                <w:rFonts w:cs="Calibri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464D2" w:rsidRPr="000C45FA" w:rsidRDefault="00C464D2" w:rsidP="00C464D2">
                            <w:pPr>
                              <w:rPr>
                                <w:rFonts w:cs="Calibri"/>
                              </w:rPr>
                            </w:pPr>
                            <w:r w:rsidRPr="000C45FA">
                              <w:rPr>
                                <w:rFonts w:cs="Calibri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464D2" w:rsidRPr="000C45FA" w:rsidRDefault="00C464D2" w:rsidP="00C464D2">
                            <w:pPr>
                              <w:rPr>
                                <w:rFonts w:cs="Calibri"/>
                              </w:rPr>
                            </w:pPr>
                            <w:r w:rsidRPr="000C45FA">
                              <w:rPr>
                                <w:rFonts w:cs="Calibri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464D2" w:rsidRPr="000C45FA" w:rsidRDefault="00C464D2" w:rsidP="00C464D2">
                            <w:pPr>
                              <w:rPr>
                                <w:rFonts w:cs="Calibri"/>
                              </w:rPr>
                            </w:pPr>
                            <w:r w:rsidRPr="000C45FA">
                              <w:rPr>
                                <w:rFonts w:cs="Calibri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66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464D2" w:rsidRPr="000C45FA" w:rsidRDefault="00C464D2" w:rsidP="00C464D2">
                            <w:pPr>
                              <w:rPr>
                                <w:rFonts w:cs="Calibri"/>
                              </w:rPr>
                            </w:pPr>
                            <w:r w:rsidRPr="000C45FA">
                              <w:rPr>
                                <w:rFonts w:cs="Calibri"/>
                              </w:rPr>
                              <w:t xml:space="preserve">Home Institution </w:t>
                            </w:r>
                          </w:p>
                        </w:tc>
                      </w:tr>
                      <w:tr w:rsidR="00C464D2" w:rsidRPr="000C45FA" w:rsidTr="00C60574">
                        <w:trPr>
                          <w:trHeight w:val="397"/>
                        </w:trPr>
                        <w:tc>
                          <w:tcPr>
                            <w:tcW w:w="56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C464D2" w:rsidRPr="000C45FA" w:rsidRDefault="00C464D2" w:rsidP="00C464D2">
                            <w:pPr>
                              <w:rPr>
                                <w:rFonts w:cs="Calibri"/>
                                <w:bCs/>
                              </w:rPr>
                            </w:pPr>
                            <w:r w:rsidRPr="000C45FA">
                              <w:rPr>
                                <w:rFonts w:cs="Calibri"/>
                                <w:bCs/>
                              </w:rPr>
                              <w:t>WP2</w:t>
                            </w:r>
                          </w:p>
                        </w:tc>
                        <w:tc>
                          <w:tcPr>
                            <w:tcW w:w="14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C464D2" w:rsidRPr="000C45FA" w:rsidRDefault="00C464D2" w:rsidP="00C464D2">
                            <w:pPr>
                              <w:rPr>
                                <w:rFonts w:cs="Calibri"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68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C464D2" w:rsidRPr="000C45FA" w:rsidRDefault="00C464D2" w:rsidP="00C464D2">
                            <w:pPr>
                              <w:rPr>
                                <w:rFonts w:cs="Calibri"/>
                              </w:rPr>
                            </w:pPr>
                          </w:p>
                        </w:tc>
                        <w:tc>
                          <w:tcPr>
                            <w:tcW w:w="73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C464D2" w:rsidRPr="000C45FA" w:rsidRDefault="00C464D2" w:rsidP="00C464D2">
                            <w:pPr>
                              <w:rPr>
                                <w:rFonts w:cs="Calibri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C464D2" w:rsidRPr="000C45FA" w:rsidRDefault="00C464D2" w:rsidP="00C464D2">
                            <w:pPr>
                              <w:rPr>
                                <w:rFonts w:cs="Calibri"/>
                              </w:rPr>
                            </w:pP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C464D2" w:rsidRPr="000C45FA" w:rsidRDefault="00C464D2" w:rsidP="00C464D2">
                            <w:pPr>
                              <w:rPr>
                                <w:rFonts w:cs="Calibri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C464D2" w:rsidRPr="000C45FA" w:rsidRDefault="00C464D2" w:rsidP="00C464D2">
                            <w:pPr>
                              <w:rPr>
                                <w:rFonts w:cs="Calibri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C464D2" w:rsidRPr="000C45FA" w:rsidRDefault="00C464D2" w:rsidP="00C464D2">
                            <w:pPr>
                              <w:rPr>
                                <w:rFonts w:cs="Calibri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C464D2" w:rsidRPr="000C45FA" w:rsidRDefault="00C464D2" w:rsidP="00C464D2">
                            <w:pPr>
                              <w:rPr>
                                <w:rFonts w:cs="Calibri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C464D2" w:rsidRPr="000C45FA" w:rsidRDefault="00C464D2" w:rsidP="00C464D2">
                            <w:pPr>
                              <w:rPr>
                                <w:rFonts w:cs="Calibri"/>
                              </w:rPr>
                            </w:pPr>
                          </w:p>
                        </w:tc>
                        <w:tc>
                          <w:tcPr>
                            <w:tcW w:w="166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C464D2" w:rsidRPr="000C45FA" w:rsidRDefault="00C464D2" w:rsidP="00C464D2">
                            <w:pPr>
                              <w:rPr>
                                <w:rFonts w:cs="Calibri"/>
                              </w:rPr>
                            </w:pPr>
                            <w:r w:rsidRPr="000C45FA">
                              <w:rPr>
                                <w:rFonts w:cs="Calibri"/>
                              </w:rPr>
                              <w:t>GSK</w:t>
                            </w:r>
                          </w:p>
                        </w:tc>
                      </w:tr>
                      <w:tr w:rsidR="00C464D2" w:rsidRPr="000C45FA" w:rsidTr="00C60574">
                        <w:trPr>
                          <w:trHeight w:val="397"/>
                        </w:trPr>
                        <w:tc>
                          <w:tcPr>
                            <w:tcW w:w="56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C464D2" w:rsidRPr="000C45FA" w:rsidRDefault="00C464D2" w:rsidP="00C464D2">
                            <w:pPr>
                              <w:rPr>
                                <w:rFonts w:cs="Calibri"/>
                                <w:bCs/>
                              </w:rPr>
                            </w:pPr>
                            <w:proofErr w:type="spellStart"/>
                            <w:r w:rsidRPr="000C45FA">
                              <w:rPr>
                                <w:rFonts w:cs="Calibri"/>
                                <w:bCs/>
                              </w:rPr>
                              <w:t>WPn</w:t>
                            </w:r>
                            <w:proofErr w:type="spellEnd"/>
                          </w:p>
                        </w:tc>
                        <w:tc>
                          <w:tcPr>
                            <w:tcW w:w="14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C464D2" w:rsidRPr="000C45FA" w:rsidRDefault="00C464D2" w:rsidP="00C464D2">
                            <w:pPr>
                              <w:rPr>
                                <w:rFonts w:cs="Calibri"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68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C464D2" w:rsidRPr="000C45FA" w:rsidRDefault="00C464D2" w:rsidP="00C464D2">
                            <w:pPr>
                              <w:rPr>
                                <w:rFonts w:cs="Calibri"/>
                              </w:rPr>
                            </w:pPr>
                          </w:p>
                        </w:tc>
                        <w:tc>
                          <w:tcPr>
                            <w:tcW w:w="73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C464D2" w:rsidRPr="000C45FA" w:rsidRDefault="00C464D2" w:rsidP="00C464D2">
                            <w:pPr>
                              <w:rPr>
                                <w:rFonts w:cs="Calibri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C464D2" w:rsidRPr="000C45FA" w:rsidRDefault="00C464D2" w:rsidP="00C464D2">
                            <w:pPr>
                              <w:rPr>
                                <w:rFonts w:cs="Calibri"/>
                              </w:rPr>
                            </w:pP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C464D2" w:rsidRPr="000C45FA" w:rsidRDefault="00C464D2" w:rsidP="00C464D2">
                            <w:pPr>
                              <w:rPr>
                                <w:rFonts w:cs="Calibri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C464D2" w:rsidRPr="000C45FA" w:rsidRDefault="00C464D2" w:rsidP="00C464D2">
                            <w:pPr>
                              <w:rPr>
                                <w:rFonts w:cs="Calibri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C464D2" w:rsidRPr="000C45FA" w:rsidRDefault="00C464D2" w:rsidP="00C464D2">
                            <w:pPr>
                              <w:rPr>
                                <w:rFonts w:cs="Calibri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C464D2" w:rsidRPr="000C45FA" w:rsidRDefault="00C464D2" w:rsidP="00C464D2">
                            <w:pPr>
                              <w:rPr>
                                <w:rFonts w:cs="Calibri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C464D2" w:rsidRPr="000C45FA" w:rsidRDefault="00C464D2" w:rsidP="00C464D2">
                            <w:pPr>
                              <w:rPr>
                                <w:rFonts w:cs="Calibri"/>
                              </w:rPr>
                            </w:pPr>
                          </w:p>
                        </w:tc>
                        <w:tc>
                          <w:tcPr>
                            <w:tcW w:w="166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C464D2" w:rsidRPr="000C45FA" w:rsidRDefault="00C464D2" w:rsidP="00C464D2">
                            <w:pPr>
                              <w:rPr>
                                <w:rFonts w:cs="Calibri"/>
                              </w:rPr>
                            </w:pPr>
                            <w:r w:rsidRPr="000C45FA">
                              <w:rPr>
                                <w:rFonts w:cs="Calibri"/>
                              </w:rPr>
                              <w:t>other</w:t>
                            </w:r>
                          </w:p>
                        </w:tc>
                      </w:tr>
                      <w:tr w:rsidR="00C464D2" w:rsidRPr="000C45FA" w:rsidTr="00C60574">
                        <w:trPr>
                          <w:gridAfter w:val="8"/>
                          <w:wAfter w:w="6654" w:type="dxa"/>
                          <w:trHeight w:val="300"/>
                        </w:trPr>
                        <w:tc>
                          <w:tcPr>
                            <w:tcW w:w="5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464D2" w:rsidRPr="000C45FA" w:rsidRDefault="00C464D2" w:rsidP="00C464D2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09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464D2" w:rsidRDefault="00C464D2" w:rsidP="00C464D2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C464D2" w:rsidRDefault="00C464D2" w:rsidP="00C464D2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C464D2" w:rsidRDefault="00C464D2" w:rsidP="00C464D2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C464D2" w:rsidRDefault="00C464D2" w:rsidP="00C464D2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C464D2" w:rsidRDefault="00C464D2" w:rsidP="00C464D2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C464D2" w:rsidRDefault="00C464D2" w:rsidP="00C464D2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C464D2" w:rsidRPr="000C45FA" w:rsidRDefault="00C464D2" w:rsidP="00C464D2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</w:tr>
                      <w:bookmarkEnd w:id="1"/>
                    </w:tbl>
                    <w:p w:rsidR="00C464D2" w:rsidRDefault="00C464D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F04DF5B" wp14:editId="30F04659">
                <wp:simplePos x="0" y="0"/>
                <wp:positionH relativeFrom="column">
                  <wp:posOffset>-530225</wp:posOffset>
                </wp:positionH>
                <wp:positionV relativeFrom="page">
                  <wp:posOffset>447675</wp:posOffset>
                </wp:positionV>
                <wp:extent cx="6552000" cy="4001770"/>
                <wp:effectExtent l="0" t="0" r="127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2000" cy="400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D92" w:rsidRDefault="005F1D92" w:rsidP="00C464D2">
                            <w:pPr>
                              <w:shd w:val="clear" w:color="auto" w:fill="F2F2F2" w:themeFill="background1" w:themeFillShade="F2"/>
                              <w:jc w:val="center"/>
                              <w:rPr>
                                <w:smallCaps/>
                                <w:color w:val="4472C4" w:themeColor="accent1"/>
                                <w:sz w:val="32"/>
                                <w:szCs w:val="40"/>
                              </w:rPr>
                            </w:pPr>
                          </w:p>
                          <w:p w:rsidR="00C464D2" w:rsidRDefault="0030281C" w:rsidP="00C464D2">
                            <w:pPr>
                              <w:shd w:val="clear" w:color="auto" w:fill="F2F2F2" w:themeFill="background1" w:themeFillShade="F2"/>
                              <w:jc w:val="center"/>
                            </w:pPr>
                            <w:r w:rsidRPr="0030281C">
                              <w:rPr>
                                <w:smallCaps/>
                                <w:color w:val="4472C4" w:themeColor="accent1"/>
                                <w:sz w:val="32"/>
                                <w:szCs w:val="40"/>
                              </w:rPr>
                              <w:t>5</w:t>
                            </w:r>
                            <w:r w:rsidR="00C464D2" w:rsidRPr="00022E60">
                              <w:rPr>
                                <w:smallCaps/>
                                <w:color w:val="4472C4" w:themeColor="accent1"/>
                                <w:sz w:val="40"/>
                                <w:szCs w:val="40"/>
                              </w:rPr>
                              <w:t>.</w:t>
                            </w:r>
                            <w:r w:rsidR="00C464D2">
                              <w:rPr>
                                <w:smallCaps/>
                                <w:color w:val="4472C4" w:themeColor="accen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F1D92">
                              <w:rPr>
                                <w:smallCaps/>
                                <w:color w:val="4472C4" w:themeColor="accent1"/>
                                <w:sz w:val="32"/>
                                <w:szCs w:val="40"/>
                              </w:rPr>
                              <w:t>JUSTIFICATION FOR THE EXTENSION REQUEST</w:t>
                            </w:r>
                          </w:p>
                          <w:p w:rsidR="00C464D2" w:rsidRDefault="00C464D2" w:rsidP="00CE3351">
                            <w:pPr>
                              <w:shd w:val="clear" w:color="auto" w:fill="F2F2F2" w:themeFill="background1" w:themeFillShade="F2"/>
                            </w:pPr>
                          </w:p>
                          <w:p w:rsidR="00CE3351" w:rsidRPr="00D55E03" w:rsidRDefault="00CE3351" w:rsidP="00CE3351">
                            <w:pPr>
                              <w:shd w:val="clear" w:color="auto" w:fill="F2F2F2" w:themeFill="background1" w:themeFillShade="F2"/>
                              <w:rPr>
                                <w:color w:val="FF0000"/>
                              </w:rPr>
                            </w:pPr>
                            <w:r w:rsidRPr="00D55E03">
                              <w:rPr>
                                <w:color w:val="FF0000"/>
                              </w:rPr>
                              <w:t xml:space="preserve">Use this space to </w:t>
                            </w:r>
                            <w:r w:rsidR="005F1D92">
                              <w:rPr>
                                <w:color w:val="FF0000"/>
                              </w:rPr>
                              <w:t>justify the rationale behind your request</w:t>
                            </w:r>
                          </w:p>
                          <w:p w:rsidR="00CE3351" w:rsidRPr="00D55E03" w:rsidRDefault="00CE3351" w:rsidP="00CE3351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  <w:rPr>
                                <w:color w:val="FF0000"/>
                              </w:rPr>
                            </w:pPr>
                          </w:p>
                          <w:p w:rsidR="00CE3351" w:rsidRPr="00D55E03" w:rsidRDefault="00CE3351" w:rsidP="00CE3351">
                            <w:pPr>
                              <w:shd w:val="clear" w:color="auto" w:fill="F2F2F2" w:themeFill="background1" w:themeFillShade="F2"/>
                              <w:rPr>
                                <w:color w:val="FF0000"/>
                              </w:rPr>
                            </w:pPr>
                            <w:r w:rsidRPr="00D55E03">
                              <w:rPr>
                                <w:i/>
                                <w:color w:val="FF0000"/>
                              </w:rPr>
                              <w:t>Use Calibri 11</w:t>
                            </w:r>
                            <w:r w:rsidR="00E97CA1" w:rsidRPr="00D55E03">
                              <w:rPr>
                                <w:i/>
                                <w:color w:val="FF0000"/>
                              </w:rPr>
                              <w:t xml:space="preserve"> text format</w:t>
                            </w:r>
                            <w:r w:rsidRPr="00D55E03">
                              <w:rPr>
                                <w:i/>
                                <w:color w:val="FF0000"/>
                              </w:rPr>
                              <w:t>, maximum 1</w:t>
                            </w:r>
                            <w:r w:rsidR="005F1D92">
                              <w:rPr>
                                <w:i/>
                                <w:color w:val="FF0000"/>
                              </w:rPr>
                              <w:t>00</w:t>
                            </w:r>
                            <w:r w:rsidRPr="00D55E03">
                              <w:rPr>
                                <w:i/>
                                <w:color w:val="FF0000"/>
                              </w:rPr>
                              <w:t>0 words</w:t>
                            </w:r>
                          </w:p>
                          <w:p w:rsidR="00CE3351" w:rsidRDefault="00CE3351" w:rsidP="00CE3351">
                            <w:pPr>
                              <w:shd w:val="clear" w:color="auto" w:fill="F2F2F2" w:themeFill="background1" w:themeFillShade="F2"/>
                            </w:pPr>
                          </w:p>
                          <w:p w:rsidR="00CE3351" w:rsidRDefault="00CE3351" w:rsidP="00CE3351">
                            <w:pPr>
                              <w:shd w:val="clear" w:color="auto" w:fill="F2F2F2" w:themeFill="background1" w:themeFillShade="F2"/>
                            </w:pPr>
                          </w:p>
                          <w:p w:rsidR="00CE3351" w:rsidRDefault="00CE3351" w:rsidP="00CE3351">
                            <w:pPr>
                              <w:shd w:val="clear" w:color="auto" w:fill="F2F2F2" w:themeFill="background1" w:themeFillShade="F2"/>
                            </w:pPr>
                          </w:p>
                          <w:p w:rsidR="00FA76A3" w:rsidRDefault="00FA76A3" w:rsidP="00CE3351">
                            <w:pPr>
                              <w:shd w:val="clear" w:color="auto" w:fill="F2F2F2" w:themeFill="background1" w:themeFillShade="F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4DF5B" id="_x0000_s1032" type="#_x0000_t202" style="position:absolute;margin-left:-41.75pt;margin-top:35.25pt;width:515.9pt;height:315.1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/g+IgIAACMEAAAOAAAAZHJzL2Uyb0RvYy54bWysU9uO2yAQfa/Uf0C8N3aiXHatkNU221SV&#10;thdptx+AMY5RgaFAYm+/vgNO0mj7VtUPFsMMhzPnDOu7wWhylD4osIxOJyUl0gpolN0z+v159+6G&#10;khC5bbgGKxl9kYHebd6+WfeukjPoQDfSEwSxoeodo12MriqKIDppeJiAkxaTLXjDI4Z+XzSe94hu&#10;dDEry2XRg2+cByFDwN2HMUk3Gb9tpYhf2zbISDSjyC3mv8//Ov2LzZpXe89dp8SJBv8HFoYri5de&#10;oB545OTg1V9QRgkPAdo4EWAKaFslZO4Bu5mWr7p56riTuRcUJ7iLTOH/wYovx2+eqIbROSWWG7To&#10;WQ6RvIeBzJI6vQsVFj05LIsDbqPLudPgHkH8CMTCtuN2L++9h76TvEF203SyuDo64oQEUvefocFr&#10;+CFCBhpab5J0KAZBdHTp5eJMoiJwc7lYoNuYEpibl+V0tcreFbw6H3c+xI8SDEkLRj1an+H58THE&#10;RIdX55J0WwCtmp3SOgd+X2+1J0eOY7LLX+7gVZm2pGf0djFbZGQL6XyeIKMijrFWhtEb5IlM83aS&#10;44Nt8jpypcc1MtH2pE+SZBQnDvWQjVieZa+heUHBPIxTi68MFx34X5T0OLGMhp8H7iUl+pNF0W+n&#10;83ka8RzMF6sZBv46U19nuBUIxWikZFxuY34WSQ4L92hOq7JsycWRyYkyTmJW8/Rq0qhfx7nqz9ve&#10;/AYAAP//AwBQSwMEFAAGAAgAAAAhAMB0aefeAAAACgEAAA8AAABkcnMvZG93bnJldi54bWxMj89O&#10;wzAMh+9IvENkJC5oS2B/2pWmEyCBuG7sAdwmaysap2qytXt7vBM7WbY//fw5306uE2c7hNaThue5&#10;AmGp8qalWsPh53OWgggRyWDnyWq42ADb4v4ux8z4kXb2vI+14BAKGWpoYuwzKUPVWIdh7ntLvDv6&#10;wWHkdqilGXDkcNfJF6XW0mFLfKHB3n40tvrdn5yG4/f4tNqM5Vc8JLvl+h3bpPQXrR8fprdXENFO&#10;8R+Gqz6rQ8FOpT+RCaLTMEsXK0Y1JIorA5tlugBRXgcqAVnk8vaF4g8AAP//AwBQSwECLQAUAAYA&#10;CAAAACEAtoM4kv4AAADhAQAAEwAAAAAAAAAAAAAAAAAAAAAAW0NvbnRlbnRfVHlwZXNdLnhtbFBL&#10;AQItABQABgAIAAAAIQA4/SH/1gAAAJQBAAALAAAAAAAAAAAAAAAAAC8BAABfcmVscy8ucmVsc1BL&#10;AQItABQABgAIAAAAIQD66/g+IgIAACMEAAAOAAAAAAAAAAAAAAAAAC4CAABkcnMvZTJvRG9jLnht&#10;bFBLAQItABQABgAIAAAAIQDAdGnn3gAAAAoBAAAPAAAAAAAAAAAAAAAAAHwEAABkcnMvZG93bnJl&#10;di54bWxQSwUGAAAAAAQABADzAAAAhwUAAAAA&#10;" stroked="f">
                <v:textbox>
                  <w:txbxContent>
                    <w:p w:rsidR="005F1D92" w:rsidRDefault="005F1D92" w:rsidP="00C464D2">
                      <w:pPr>
                        <w:shd w:val="clear" w:color="auto" w:fill="F2F2F2" w:themeFill="background1" w:themeFillShade="F2"/>
                        <w:jc w:val="center"/>
                        <w:rPr>
                          <w:smallCaps/>
                          <w:color w:val="4472C4" w:themeColor="accent1"/>
                          <w:sz w:val="32"/>
                          <w:szCs w:val="40"/>
                        </w:rPr>
                      </w:pPr>
                    </w:p>
                    <w:p w:rsidR="00C464D2" w:rsidRDefault="0030281C" w:rsidP="00C464D2">
                      <w:pPr>
                        <w:shd w:val="clear" w:color="auto" w:fill="F2F2F2" w:themeFill="background1" w:themeFillShade="F2"/>
                        <w:jc w:val="center"/>
                      </w:pPr>
                      <w:r w:rsidRPr="0030281C">
                        <w:rPr>
                          <w:smallCaps/>
                          <w:color w:val="4472C4" w:themeColor="accent1"/>
                          <w:sz w:val="32"/>
                          <w:szCs w:val="40"/>
                        </w:rPr>
                        <w:t>5</w:t>
                      </w:r>
                      <w:r w:rsidR="00C464D2" w:rsidRPr="00022E60">
                        <w:rPr>
                          <w:smallCaps/>
                          <w:color w:val="4472C4" w:themeColor="accent1"/>
                          <w:sz w:val="40"/>
                          <w:szCs w:val="40"/>
                        </w:rPr>
                        <w:t>.</w:t>
                      </w:r>
                      <w:r w:rsidR="00C464D2">
                        <w:rPr>
                          <w:smallCaps/>
                          <w:color w:val="4472C4" w:themeColor="accent1"/>
                          <w:sz w:val="40"/>
                          <w:szCs w:val="40"/>
                        </w:rPr>
                        <w:t xml:space="preserve"> </w:t>
                      </w:r>
                      <w:r w:rsidRPr="005F1D92">
                        <w:rPr>
                          <w:smallCaps/>
                          <w:color w:val="4472C4" w:themeColor="accent1"/>
                          <w:sz w:val="32"/>
                          <w:szCs w:val="40"/>
                        </w:rPr>
                        <w:t>JUSTIFICATION FOR THE EXTENSION REQUEST</w:t>
                      </w:r>
                    </w:p>
                    <w:p w:rsidR="00C464D2" w:rsidRDefault="00C464D2" w:rsidP="00CE3351">
                      <w:pPr>
                        <w:shd w:val="clear" w:color="auto" w:fill="F2F2F2" w:themeFill="background1" w:themeFillShade="F2"/>
                      </w:pPr>
                    </w:p>
                    <w:p w:rsidR="00CE3351" w:rsidRPr="00D55E03" w:rsidRDefault="00CE3351" w:rsidP="00CE3351">
                      <w:pPr>
                        <w:shd w:val="clear" w:color="auto" w:fill="F2F2F2" w:themeFill="background1" w:themeFillShade="F2"/>
                        <w:rPr>
                          <w:color w:val="FF0000"/>
                        </w:rPr>
                      </w:pPr>
                      <w:r w:rsidRPr="00D55E03">
                        <w:rPr>
                          <w:color w:val="FF0000"/>
                        </w:rPr>
                        <w:t xml:space="preserve">Use this space to </w:t>
                      </w:r>
                      <w:r w:rsidR="005F1D92">
                        <w:rPr>
                          <w:color w:val="FF0000"/>
                        </w:rPr>
                        <w:t>justify the rationale behind your request</w:t>
                      </w:r>
                    </w:p>
                    <w:p w:rsidR="00CE3351" w:rsidRPr="00D55E03" w:rsidRDefault="00CE3351" w:rsidP="00CE3351">
                      <w:pPr>
                        <w:shd w:val="clear" w:color="auto" w:fill="F2F2F2" w:themeFill="background1" w:themeFillShade="F2"/>
                        <w:spacing w:after="0" w:line="240" w:lineRule="auto"/>
                        <w:jc w:val="both"/>
                        <w:rPr>
                          <w:color w:val="FF0000"/>
                        </w:rPr>
                      </w:pPr>
                    </w:p>
                    <w:p w:rsidR="00CE3351" w:rsidRPr="00D55E03" w:rsidRDefault="00CE3351" w:rsidP="00CE3351">
                      <w:pPr>
                        <w:shd w:val="clear" w:color="auto" w:fill="F2F2F2" w:themeFill="background1" w:themeFillShade="F2"/>
                        <w:rPr>
                          <w:color w:val="FF0000"/>
                        </w:rPr>
                      </w:pPr>
                      <w:r w:rsidRPr="00D55E03">
                        <w:rPr>
                          <w:i/>
                          <w:color w:val="FF0000"/>
                        </w:rPr>
                        <w:t>Use Calibri 11</w:t>
                      </w:r>
                      <w:r w:rsidR="00E97CA1" w:rsidRPr="00D55E03">
                        <w:rPr>
                          <w:i/>
                          <w:color w:val="FF0000"/>
                        </w:rPr>
                        <w:t xml:space="preserve"> text format</w:t>
                      </w:r>
                      <w:r w:rsidRPr="00D55E03">
                        <w:rPr>
                          <w:i/>
                          <w:color w:val="FF0000"/>
                        </w:rPr>
                        <w:t>, maximum 1</w:t>
                      </w:r>
                      <w:r w:rsidR="005F1D92">
                        <w:rPr>
                          <w:i/>
                          <w:color w:val="FF0000"/>
                        </w:rPr>
                        <w:t>00</w:t>
                      </w:r>
                      <w:r w:rsidRPr="00D55E03">
                        <w:rPr>
                          <w:i/>
                          <w:color w:val="FF0000"/>
                        </w:rPr>
                        <w:t>0 words</w:t>
                      </w:r>
                    </w:p>
                    <w:p w:rsidR="00CE3351" w:rsidRDefault="00CE3351" w:rsidP="00CE3351">
                      <w:pPr>
                        <w:shd w:val="clear" w:color="auto" w:fill="F2F2F2" w:themeFill="background1" w:themeFillShade="F2"/>
                      </w:pPr>
                    </w:p>
                    <w:p w:rsidR="00CE3351" w:rsidRDefault="00CE3351" w:rsidP="00CE3351">
                      <w:pPr>
                        <w:shd w:val="clear" w:color="auto" w:fill="F2F2F2" w:themeFill="background1" w:themeFillShade="F2"/>
                      </w:pPr>
                    </w:p>
                    <w:p w:rsidR="00CE3351" w:rsidRDefault="00CE3351" w:rsidP="00CE3351">
                      <w:pPr>
                        <w:shd w:val="clear" w:color="auto" w:fill="F2F2F2" w:themeFill="background1" w:themeFillShade="F2"/>
                      </w:pPr>
                    </w:p>
                    <w:p w:rsidR="00FA76A3" w:rsidRDefault="00FA76A3" w:rsidP="00CE3351">
                      <w:pPr>
                        <w:shd w:val="clear" w:color="auto" w:fill="F2F2F2" w:themeFill="background1" w:themeFillShade="F2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E03762" w:rsidRDefault="009B5EC9">
      <w:pPr>
        <w:rPr>
          <w:smallCaps/>
          <w:color w:val="4472C4" w:themeColor="accent1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536FB8E" wp14:editId="2F484D91">
                <wp:simplePos x="0" y="0"/>
                <wp:positionH relativeFrom="column">
                  <wp:posOffset>-559435</wp:posOffset>
                </wp:positionH>
                <wp:positionV relativeFrom="page">
                  <wp:posOffset>4965065</wp:posOffset>
                </wp:positionV>
                <wp:extent cx="6516000" cy="4319905"/>
                <wp:effectExtent l="0" t="0" r="0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6000" cy="4319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AAE" w:rsidRDefault="005F1D92" w:rsidP="00A51706">
                            <w:pPr>
                              <w:shd w:val="clear" w:color="auto" w:fill="F2F2F2" w:themeFill="background1" w:themeFillShade="F2"/>
                            </w:pPr>
                            <w:r w:rsidRPr="005F1D92">
                              <w:rPr>
                                <w:smallCaps/>
                                <w:color w:val="4472C4" w:themeColor="accent1"/>
                                <w:sz w:val="32"/>
                                <w:szCs w:val="40"/>
                              </w:rPr>
                              <w:t>8</w:t>
                            </w:r>
                            <w:r w:rsidR="00A77AAE" w:rsidRPr="005F1D92">
                              <w:rPr>
                                <w:smallCaps/>
                                <w:color w:val="4472C4" w:themeColor="accent1"/>
                                <w:sz w:val="32"/>
                                <w:szCs w:val="40"/>
                              </w:rPr>
                              <w:t xml:space="preserve">. </w:t>
                            </w:r>
                            <w:r w:rsidR="00A77AAE">
                              <w:rPr>
                                <w:smallCaps/>
                                <w:color w:val="4472C4" w:themeColor="accent1"/>
                                <w:sz w:val="40"/>
                                <w:szCs w:val="40"/>
                              </w:rPr>
                              <w:t>resources to be committed by applicant’s group</w:t>
                            </w:r>
                          </w:p>
                          <w:p w:rsidR="00986674" w:rsidRPr="00C3287D" w:rsidRDefault="00986674" w:rsidP="00A51706">
                            <w:pPr>
                              <w:shd w:val="clear" w:color="auto" w:fill="F2F2F2" w:themeFill="background1" w:themeFillShade="F2"/>
                              <w:rPr>
                                <w:color w:val="FF0000"/>
                              </w:rPr>
                            </w:pPr>
                            <w:r w:rsidRPr="00C3287D">
                              <w:rPr>
                                <w:color w:val="FF0000"/>
                              </w:rPr>
                              <w:t xml:space="preserve">Use this space to enumerate contributions to the project at your home institution in-kind </w:t>
                            </w:r>
                            <w:r w:rsidR="005D02DF" w:rsidRPr="00C3287D">
                              <w:rPr>
                                <w:color w:val="FF0000"/>
                              </w:rPr>
                              <w:t>(estimated number of employees</w:t>
                            </w:r>
                            <w:r w:rsidRPr="00C3287D">
                              <w:rPr>
                                <w:color w:val="FF0000"/>
                              </w:rPr>
                              <w:t>, consumables, etc.)</w:t>
                            </w:r>
                          </w:p>
                          <w:p w:rsidR="00986674" w:rsidRPr="00C3287D" w:rsidRDefault="00986674" w:rsidP="00A51706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both"/>
                              <w:rPr>
                                <w:color w:val="FF0000"/>
                              </w:rPr>
                            </w:pPr>
                          </w:p>
                          <w:p w:rsidR="00986674" w:rsidRPr="00C3287D" w:rsidRDefault="00986674" w:rsidP="00A51706">
                            <w:pPr>
                              <w:shd w:val="clear" w:color="auto" w:fill="F2F2F2" w:themeFill="background1" w:themeFillShade="F2"/>
                              <w:rPr>
                                <w:color w:val="FF0000"/>
                              </w:rPr>
                            </w:pPr>
                            <w:r w:rsidRPr="00C3287D">
                              <w:rPr>
                                <w:i/>
                                <w:color w:val="FF0000"/>
                              </w:rPr>
                              <w:t>Use Calibri 11</w:t>
                            </w:r>
                            <w:r w:rsidR="00E97CA1" w:rsidRPr="00C3287D">
                              <w:rPr>
                                <w:i/>
                                <w:color w:val="FF0000"/>
                              </w:rPr>
                              <w:t xml:space="preserve"> text format</w:t>
                            </w:r>
                            <w:r w:rsidRPr="00C3287D">
                              <w:rPr>
                                <w:i/>
                                <w:color w:val="FF0000"/>
                              </w:rPr>
                              <w:t xml:space="preserve">, </w:t>
                            </w:r>
                            <w:r w:rsidR="00463545" w:rsidRPr="00C3287D">
                              <w:rPr>
                                <w:i/>
                                <w:color w:val="FF0000"/>
                              </w:rPr>
                              <w:t>maximum</w:t>
                            </w:r>
                            <w:r w:rsidRPr="00C3287D">
                              <w:rPr>
                                <w:i/>
                                <w:color w:val="FF0000"/>
                              </w:rPr>
                              <w:t xml:space="preserve"> 200</w:t>
                            </w:r>
                            <w:r w:rsidR="00A77AAE" w:rsidRPr="00C3287D">
                              <w:rPr>
                                <w:i/>
                                <w:color w:val="FF0000"/>
                              </w:rPr>
                              <w:t xml:space="preserve"> words</w:t>
                            </w:r>
                            <w:r w:rsidRPr="00C3287D">
                              <w:rPr>
                                <w:i/>
                                <w:color w:val="FF0000"/>
                              </w:rPr>
                              <w:t xml:space="preserve">. </w:t>
                            </w:r>
                          </w:p>
                          <w:p w:rsidR="00986674" w:rsidRDefault="00986674" w:rsidP="00A51706">
                            <w:pPr>
                              <w:shd w:val="clear" w:color="auto" w:fill="F2F2F2" w:themeFill="background1" w:themeFillShade="F2"/>
                            </w:pPr>
                          </w:p>
                          <w:p w:rsidR="00986674" w:rsidRDefault="00986674" w:rsidP="00A51706">
                            <w:pPr>
                              <w:shd w:val="clear" w:color="auto" w:fill="F2F2F2" w:themeFill="background1" w:themeFillShade="F2"/>
                            </w:pPr>
                          </w:p>
                          <w:p w:rsidR="00986674" w:rsidRDefault="00986674" w:rsidP="00A51706">
                            <w:pPr>
                              <w:shd w:val="clear" w:color="auto" w:fill="F2F2F2" w:themeFill="background1" w:themeFillShade="F2"/>
                            </w:pPr>
                          </w:p>
                          <w:p w:rsidR="00986674" w:rsidRDefault="00986674" w:rsidP="00A51706">
                            <w:pPr>
                              <w:shd w:val="clear" w:color="auto" w:fill="F2F2F2" w:themeFill="background1" w:themeFillShade="F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6FB8E" id="_x0000_s1033" type="#_x0000_t202" style="position:absolute;margin-left:-44.05pt;margin-top:390.95pt;width:513.05pt;height:340.1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sUcIwIAACMEAAAOAAAAZHJzL2Uyb0RvYy54bWysU9tu2zAMfR+wfxD0vtjOkrQx4hRdugwD&#10;ugvQ7gNkWY6FSaImKbGzrx8lp2nWvg3zg0GK5NHhIbW6GbQiB+G8BFPRYpJTIgyHRppdRX88bt9d&#10;U+IDMw1TYERFj8LTm/XbN6velmIKHahGOIIgxpe9rWgXgi2zzPNOaOYnYIXBYAtOs4Cu22WNYz2i&#10;a5VN83yR9eAa64AL7/H0bgzSdcJvW8HDt7b1IhBVUeQW0t+lfx3/2XrFyp1jtpP8RIP9AwvNpMFL&#10;z1B3LDCyd/IVlJbcgYc2TDjoDNpWcpF6wG6K/EU3Dx2zIvWC4nh7lsn/P1j+9fDdEdlUdEmJYRpH&#10;9CiGQD7AQKZRnd76EpMeLKaFAY9xyqlTb++B//TEwKZjZidunYO+E6xBdkWszC5KRxwfQer+CzR4&#10;DdsHSEBD63SUDsUgiI5TOp4nE6lwPFzMi0WeY4hjbPa+WC7zebqDlU/l1vnwSYAm0aiow9EneHa4&#10;9yHSYeVTSrzNg5LNViqVHLerN8qRA8M12abvhP5XmjKkR6Hm03lCNhDr0wZpGXCNldQVvUaeyDQd&#10;Rzk+mibZgUk12shEmZM+UZJRnDDUQxrEVayN2tXQHFEwB+PW4itDowP3m5IeN7ai/teeOUGJ+mxQ&#10;9GUxm8UVT85sfjVFx11G6ssIMxyhKhooGc1NSM8iymHgFofTyiTbM5MTZdzEpObp1cRVv/RT1vPb&#10;Xv8BAAD//wMAUEsDBBQABgAIAAAAIQA7phAt4AAAAAwBAAAPAAAAZHJzL2Rvd25yZXYueG1sTI9B&#10;boMwEEX3lXoHayp1UyUGmoIhmKit1KrbpDnAgB1AwTbCTiC373TVLkfz9P/75W4xA7vqyffOSojX&#10;ETBtG6d620o4fn+sBDAf0CocnNUSbtrDrrq/K7FQbrZ7fT2EllGI9QVK6EIYC85902mDfu1Gbel3&#10;cpPBQOfUcjXhTOFm4EkUpdxgb6mhw1G/d7o5Hy5GwulrfnrJ5/ozHLP9Jn3DPqvdTcrHh+V1Cyzo&#10;JfzB8KtP6lCRU+0uVnk2SFgJERMqIRNxDoyI/FnQuprQTZokwKuS/x9R/QAAAP//AwBQSwECLQAU&#10;AAYACAAAACEAtoM4kv4AAADhAQAAEwAAAAAAAAAAAAAAAAAAAAAAW0NvbnRlbnRfVHlwZXNdLnht&#10;bFBLAQItABQABgAIAAAAIQA4/SH/1gAAAJQBAAALAAAAAAAAAAAAAAAAAC8BAABfcmVscy8ucmVs&#10;c1BLAQItABQABgAIAAAAIQD5JsUcIwIAACMEAAAOAAAAAAAAAAAAAAAAAC4CAABkcnMvZTJvRG9j&#10;LnhtbFBLAQItABQABgAIAAAAIQA7phAt4AAAAAwBAAAPAAAAAAAAAAAAAAAAAH0EAABkcnMvZG93&#10;bnJldi54bWxQSwUGAAAAAAQABADzAAAAigUAAAAA&#10;" stroked="f">
                <v:textbox>
                  <w:txbxContent>
                    <w:p w:rsidR="00A77AAE" w:rsidRDefault="005F1D92" w:rsidP="00A51706">
                      <w:pPr>
                        <w:shd w:val="clear" w:color="auto" w:fill="F2F2F2" w:themeFill="background1" w:themeFillShade="F2"/>
                      </w:pPr>
                      <w:r w:rsidRPr="005F1D92">
                        <w:rPr>
                          <w:smallCaps/>
                          <w:color w:val="4472C4" w:themeColor="accent1"/>
                          <w:sz w:val="32"/>
                          <w:szCs w:val="40"/>
                        </w:rPr>
                        <w:t>8</w:t>
                      </w:r>
                      <w:r w:rsidR="00A77AAE" w:rsidRPr="005F1D92">
                        <w:rPr>
                          <w:smallCaps/>
                          <w:color w:val="4472C4" w:themeColor="accent1"/>
                          <w:sz w:val="32"/>
                          <w:szCs w:val="40"/>
                        </w:rPr>
                        <w:t xml:space="preserve">. </w:t>
                      </w:r>
                      <w:r w:rsidR="00A77AAE">
                        <w:rPr>
                          <w:smallCaps/>
                          <w:color w:val="4472C4" w:themeColor="accent1"/>
                          <w:sz w:val="40"/>
                          <w:szCs w:val="40"/>
                        </w:rPr>
                        <w:t>resources to be committed by applicant’s group</w:t>
                      </w:r>
                    </w:p>
                    <w:p w:rsidR="00986674" w:rsidRPr="00C3287D" w:rsidRDefault="00986674" w:rsidP="00A51706">
                      <w:pPr>
                        <w:shd w:val="clear" w:color="auto" w:fill="F2F2F2" w:themeFill="background1" w:themeFillShade="F2"/>
                        <w:rPr>
                          <w:color w:val="FF0000"/>
                        </w:rPr>
                      </w:pPr>
                      <w:r w:rsidRPr="00C3287D">
                        <w:rPr>
                          <w:color w:val="FF0000"/>
                        </w:rPr>
                        <w:t xml:space="preserve">Use this space to enumerate contributions to the project at your home institution in-kind </w:t>
                      </w:r>
                      <w:r w:rsidR="005D02DF" w:rsidRPr="00C3287D">
                        <w:rPr>
                          <w:color w:val="FF0000"/>
                        </w:rPr>
                        <w:t>(estimated number of employees</w:t>
                      </w:r>
                      <w:r w:rsidRPr="00C3287D">
                        <w:rPr>
                          <w:color w:val="FF0000"/>
                        </w:rPr>
                        <w:t>, consumables, etc.)</w:t>
                      </w:r>
                    </w:p>
                    <w:p w:rsidR="00986674" w:rsidRPr="00C3287D" w:rsidRDefault="00986674" w:rsidP="00A51706">
                      <w:pPr>
                        <w:shd w:val="clear" w:color="auto" w:fill="F2F2F2" w:themeFill="background1" w:themeFillShade="F2"/>
                        <w:spacing w:after="0" w:line="240" w:lineRule="auto"/>
                        <w:jc w:val="both"/>
                        <w:rPr>
                          <w:color w:val="FF0000"/>
                        </w:rPr>
                      </w:pPr>
                    </w:p>
                    <w:p w:rsidR="00986674" w:rsidRPr="00C3287D" w:rsidRDefault="00986674" w:rsidP="00A51706">
                      <w:pPr>
                        <w:shd w:val="clear" w:color="auto" w:fill="F2F2F2" w:themeFill="background1" w:themeFillShade="F2"/>
                        <w:rPr>
                          <w:color w:val="FF0000"/>
                        </w:rPr>
                      </w:pPr>
                      <w:r w:rsidRPr="00C3287D">
                        <w:rPr>
                          <w:i/>
                          <w:color w:val="FF0000"/>
                        </w:rPr>
                        <w:t>Use Calibri 11</w:t>
                      </w:r>
                      <w:r w:rsidR="00E97CA1" w:rsidRPr="00C3287D">
                        <w:rPr>
                          <w:i/>
                          <w:color w:val="FF0000"/>
                        </w:rPr>
                        <w:t xml:space="preserve"> text format</w:t>
                      </w:r>
                      <w:r w:rsidRPr="00C3287D">
                        <w:rPr>
                          <w:i/>
                          <w:color w:val="FF0000"/>
                        </w:rPr>
                        <w:t xml:space="preserve">, </w:t>
                      </w:r>
                      <w:r w:rsidR="00463545" w:rsidRPr="00C3287D">
                        <w:rPr>
                          <w:i/>
                          <w:color w:val="FF0000"/>
                        </w:rPr>
                        <w:t>maximum</w:t>
                      </w:r>
                      <w:r w:rsidRPr="00C3287D">
                        <w:rPr>
                          <w:i/>
                          <w:color w:val="FF0000"/>
                        </w:rPr>
                        <w:t xml:space="preserve"> 200</w:t>
                      </w:r>
                      <w:r w:rsidR="00A77AAE" w:rsidRPr="00C3287D">
                        <w:rPr>
                          <w:i/>
                          <w:color w:val="FF0000"/>
                        </w:rPr>
                        <w:t xml:space="preserve"> words</w:t>
                      </w:r>
                      <w:r w:rsidRPr="00C3287D">
                        <w:rPr>
                          <w:i/>
                          <w:color w:val="FF0000"/>
                        </w:rPr>
                        <w:t xml:space="preserve">. </w:t>
                      </w:r>
                    </w:p>
                    <w:p w:rsidR="00986674" w:rsidRDefault="00986674" w:rsidP="00A51706">
                      <w:pPr>
                        <w:shd w:val="clear" w:color="auto" w:fill="F2F2F2" w:themeFill="background1" w:themeFillShade="F2"/>
                      </w:pPr>
                    </w:p>
                    <w:p w:rsidR="00986674" w:rsidRDefault="00986674" w:rsidP="00A51706">
                      <w:pPr>
                        <w:shd w:val="clear" w:color="auto" w:fill="F2F2F2" w:themeFill="background1" w:themeFillShade="F2"/>
                      </w:pPr>
                    </w:p>
                    <w:p w:rsidR="00986674" w:rsidRDefault="00986674" w:rsidP="00A51706">
                      <w:pPr>
                        <w:shd w:val="clear" w:color="auto" w:fill="F2F2F2" w:themeFill="background1" w:themeFillShade="F2"/>
                      </w:pPr>
                    </w:p>
                    <w:p w:rsidR="00986674" w:rsidRDefault="00986674" w:rsidP="00A51706">
                      <w:pPr>
                        <w:shd w:val="clear" w:color="auto" w:fill="F2F2F2" w:themeFill="background1" w:themeFillShade="F2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E6793">
        <w:rPr>
          <w:smallCaps/>
          <w:noProof/>
          <w:color w:val="4472C4" w:themeColor="accent1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3A8AE79" wp14:editId="68378EBD">
                <wp:simplePos x="0" y="0"/>
                <wp:positionH relativeFrom="column">
                  <wp:posOffset>-558800</wp:posOffset>
                </wp:positionH>
                <wp:positionV relativeFrom="paragraph">
                  <wp:posOffset>48895</wp:posOffset>
                </wp:positionV>
                <wp:extent cx="6480000" cy="4319905"/>
                <wp:effectExtent l="0" t="0" r="0" b="444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43199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AAE" w:rsidRDefault="005F1D92">
                            <w:r w:rsidRPr="005F1D92">
                              <w:rPr>
                                <w:smallCaps/>
                                <w:color w:val="4472C4" w:themeColor="accent1"/>
                                <w:sz w:val="32"/>
                                <w:szCs w:val="40"/>
                              </w:rPr>
                              <w:t>7</w:t>
                            </w:r>
                            <w:r w:rsidR="00A77AAE" w:rsidRPr="005F1D92">
                              <w:rPr>
                                <w:smallCaps/>
                                <w:color w:val="4472C4" w:themeColor="accent1"/>
                                <w:sz w:val="32"/>
                                <w:szCs w:val="40"/>
                              </w:rPr>
                              <w:t xml:space="preserve">. </w:t>
                            </w:r>
                            <w:r w:rsidR="00A77AAE" w:rsidRPr="00986674">
                              <w:rPr>
                                <w:smallCaps/>
                                <w:color w:val="4472C4" w:themeColor="accent1"/>
                                <w:sz w:val="40"/>
                                <w:szCs w:val="40"/>
                              </w:rPr>
                              <w:t xml:space="preserve">how do you envisage </w:t>
                            </w:r>
                            <w:proofErr w:type="spellStart"/>
                            <w:r w:rsidR="00A77AAE" w:rsidRPr="00986674">
                              <w:rPr>
                                <w:smallCaps/>
                                <w:color w:val="4472C4" w:themeColor="accent1"/>
                                <w:sz w:val="40"/>
                                <w:szCs w:val="40"/>
                              </w:rPr>
                              <w:t>gsk</w:t>
                            </w:r>
                            <w:proofErr w:type="spellEnd"/>
                            <w:r w:rsidR="00A77AAE" w:rsidRPr="00986674">
                              <w:rPr>
                                <w:smallCaps/>
                                <w:color w:val="4472C4" w:themeColor="accent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A77AAE" w:rsidRPr="00986674">
                              <w:rPr>
                                <w:smallCaps/>
                                <w:color w:val="4472C4" w:themeColor="accent1"/>
                                <w:sz w:val="40"/>
                                <w:szCs w:val="40"/>
                              </w:rPr>
                              <w:t>r&amp;d</w:t>
                            </w:r>
                            <w:proofErr w:type="spellEnd"/>
                            <w:r w:rsidR="00A77AAE" w:rsidRPr="00986674">
                              <w:rPr>
                                <w:smallCaps/>
                                <w:color w:val="4472C4" w:themeColor="accent1"/>
                                <w:sz w:val="40"/>
                                <w:szCs w:val="40"/>
                              </w:rPr>
                              <w:t xml:space="preserve"> contribution to the project</w:t>
                            </w:r>
                            <w:r w:rsidR="00A77AAE">
                              <w:rPr>
                                <w:smallCaps/>
                                <w:color w:val="4472C4" w:themeColor="accent1"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  <w:p w:rsidR="003E6793" w:rsidRPr="00C3287D" w:rsidRDefault="003E6793">
                            <w:pPr>
                              <w:rPr>
                                <w:color w:val="FF0000"/>
                              </w:rPr>
                            </w:pPr>
                            <w:r w:rsidRPr="00C3287D">
                              <w:rPr>
                                <w:color w:val="FF0000"/>
                              </w:rPr>
                              <w:t xml:space="preserve">Use this space to </w:t>
                            </w:r>
                            <w:r w:rsidR="00DE6B00" w:rsidRPr="00C3287D">
                              <w:rPr>
                                <w:color w:val="FF0000"/>
                              </w:rPr>
                              <w:t>enumerate</w:t>
                            </w:r>
                            <w:r w:rsidRPr="00C3287D">
                              <w:rPr>
                                <w:color w:val="FF0000"/>
                              </w:rPr>
                              <w:t xml:space="preserve"> the benefits for your project to collaborate with industry (platforms, compound collection, scientific and technical expertise, etc).</w:t>
                            </w:r>
                          </w:p>
                          <w:p w:rsidR="003E6793" w:rsidRPr="00C3287D" w:rsidRDefault="003E6793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3E6793" w:rsidRPr="00C3287D" w:rsidRDefault="003D2C68">
                            <w:pPr>
                              <w:rPr>
                                <w:color w:val="FF0000"/>
                              </w:rPr>
                            </w:pPr>
                            <w:r w:rsidRPr="00C3287D">
                              <w:rPr>
                                <w:color w:val="FF0000"/>
                              </w:rPr>
                              <w:t xml:space="preserve">Use </w:t>
                            </w:r>
                            <w:r w:rsidR="00DE6B00" w:rsidRPr="00C3287D">
                              <w:rPr>
                                <w:color w:val="FF0000"/>
                              </w:rPr>
                              <w:t>Calibri</w:t>
                            </w:r>
                            <w:r w:rsidR="003E6793" w:rsidRPr="00C3287D">
                              <w:rPr>
                                <w:color w:val="FF0000"/>
                              </w:rPr>
                              <w:t xml:space="preserve"> 11</w:t>
                            </w:r>
                            <w:r w:rsidR="00E97CA1" w:rsidRPr="00C3287D">
                              <w:rPr>
                                <w:color w:val="FF0000"/>
                              </w:rPr>
                              <w:t xml:space="preserve"> text format</w:t>
                            </w:r>
                            <w:r w:rsidRPr="00C3287D">
                              <w:rPr>
                                <w:color w:val="FF0000"/>
                              </w:rPr>
                              <w:t xml:space="preserve">, </w:t>
                            </w:r>
                            <w:r w:rsidR="00F96788">
                              <w:rPr>
                                <w:color w:val="FF0000"/>
                              </w:rPr>
                              <w:t>m</w:t>
                            </w:r>
                            <w:r w:rsidRPr="00C3287D">
                              <w:rPr>
                                <w:color w:val="FF0000"/>
                              </w:rPr>
                              <w:t>aximum 200 words</w:t>
                            </w:r>
                          </w:p>
                          <w:p w:rsidR="003E6793" w:rsidRDefault="003E6793"/>
                          <w:p w:rsidR="003E6793" w:rsidRDefault="003E6793"/>
                          <w:p w:rsidR="003E6793" w:rsidRDefault="003E6793"/>
                          <w:p w:rsidR="003E6793" w:rsidRDefault="003E6793"/>
                          <w:p w:rsidR="003E6793" w:rsidRDefault="003E6793"/>
                          <w:p w:rsidR="003E6793" w:rsidRDefault="003E67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8AE79" id="_x0000_s1034" type="#_x0000_t202" style="position:absolute;margin-left:-44pt;margin-top:3.85pt;width:510.25pt;height:340.1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bOkMwIAAEcEAAAOAAAAZHJzL2Uyb0RvYy54bWysU9uO0zAQfUfiHyy/06SlXZqo6Wrpsghp&#10;uUi7fMDUcRoL2xNst0n5esZOWwq8IfIQeTzjM2fOzKxuB6PZQTqv0FZ8Osk5k1Zgreyu4l+fH14t&#10;OfMBbA0araz4UXp+u375YtV3pZxhi7qWjhGI9WXfVbwNoSuzzItWGvAT7KQlZ4POQCDT7bLaQU/o&#10;RmezPL/JenR151BI7+n2fnTydcJvGinC56bxMjBdceIW0t+l/zb+s/UKyp2DrlXiRAP+gYUBZSnp&#10;BeoeArC9U39BGSUcemzCRKDJsGmUkKkGqmaa/1HNUwudTLWQOL67yOT/H6z4dPjimKqpdwVnFgz1&#10;6FkOgb3Fgc2iPH3nS4p66iguDHRNoalU3z2i+OaZxU0LdifvnMO+lVATvWl8mV09HXF8BNn2H7Gm&#10;NLAPmICGxpmoHanBCJ3adLy0JlIRdHkzX+b0cSbIN389LYp8kXJAeX7eOR/eSzQsHiruqPcJHg6P&#10;PkQ6UJ5DYjaPWtUPSutkxHmTG+3YAWhStruxRL03xHW8KxYx/4iTxjOGJ9TfkLRlfcWLxWyRkluM&#10;KegVlEYFGnWtTMVTLafhi4q9s3UKCaD0eCay2p4kjKqN+oVhO6RmLc+d2WJ9JE0djpNNm0iHFt0P&#10;znqa6or773twkjP9wVJfiul8HtcgGfPFmxkZ7tqzvfaAFQRV8cDZeNyEtDqxGot31L9GJWVjo0cm&#10;J8o0rUma02bFdbi2U9Sv/V//BAAA//8DAFBLAwQUAAYACAAAACEAnYOhc94AAAAJAQAADwAAAGRy&#10;cy9kb3ducmV2LnhtbEyPy07DMBBF90j8gzVI7FqHINoQ4lRReYhtWyS2TjzEEfY4td029OtxV7Ac&#10;ndG951aryRp2RB8GRwLu5hkwpM6pgXoBH7vXWQEsRElKGkco4AcDrOrrq0qWyp1og8dt7FkKoVBK&#10;ATrGseQ8dBqtDHM3IiX25byVMZ2+58rLUwq3hudZtuBWDpQatBxxrbH73h6sAP+yDu153+j8OX42&#10;b9Ls9u/DWYjbm6l5AhZxin/PcNFP6lAnp9YdSAVmBMyKIm2JApZLYIk/3ucPwFoBiwvgdcX/L6h/&#10;AQAA//8DAFBLAQItABQABgAIAAAAIQC2gziS/gAAAOEBAAATAAAAAAAAAAAAAAAAAAAAAABbQ29u&#10;dGVudF9UeXBlc10ueG1sUEsBAi0AFAAGAAgAAAAhADj9If/WAAAAlAEAAAsAAAAAAAAAAAAAAAAA&#10;LwEAAF9yZWxzLy5yZWxzUEsBAi0AFAAGAAgAAAAhALF9s6QzAgAARwQAAA4AAAAAAAAAAAAAAAAA&#10;LgIAAGRycy9lMm9Eb2MueG1sUEsBAi0AFAAGAAgAAAAhAJ2DoXPeAAAACQEAAA8AAAAAAAAAAAAA&#10;AAAAjQQAAGRycy9kb3ducmV2LnhtbFBLBQYAAAAABAAEAPMAAACYBQAAAAA=&#10;" fillcolor="#f2f2f2 [3052]" stroked="f">
                <v:textbox>
                  <w:txbxContent>
                    <w:p w:rsidR="00A77AAE" w:rsidRDefault="005F1D92">
                      <w:r w:rsidRPr="005F1D92">
                        <w:rPr>
                          <w:smallCaps/>
                          <w:color w:val="4472C4" w:themeColor="accent1"/>
                          <w:sz w:val="32"/>
                          <w:szCs w:val="40"/>
                        </w:rPr>
                        <w:t>7</w:t>
                      </w:r>
                      <w:r w:rsidR="00A77AAE" w:rsidRPr="005F1D92">
                        <w:rPr>
                          <w:smallCaps/>
                          <w:color w:val="4472C4" w:themeColor="accent1"/>
                          <w:sz w:val="32"/>
                          <w:szCs w:val="40"/>
                        </w:rPr>
                        <w:t xml:space="preserve">. </w:t>
                      </w:r>
                      <w:r w:rsidR="00A77AAE" w:rsidRPr="00986674">
                        <w:rPr>
                          <w:smallCaps/>
                          <w:color w:val="4472C4" w:themeColor="accent1"/>
                          <w:sz w:val="40"/>
                          <w:szCs w:val="40"/>
                        </w:rPr>
                        <w:t xml:space="preserve">how do you envisage </w:t>
                      </w:r>
                      <w:proofErr w:type="spellStart"/>
                      <w:r w:rsidR="00A77AAE" w:rsidRPr="00986674">
                        <w:rPr>
                          <w:smallCaps/>
                          <w:color w:val="4472C4" w:themeColor="accent1"/>
                          <w:sz w:val="40"/>
                          <w:szCs w:val="40"/>
                        </w:rPr>
                        <w:t>gsk</w:t>
                      </w:r>
                      <w:proofErr w:type="spellEnd"/>
                      <w:r w:rsidR="00A77AAE" w:rsidRPr="00986674">
                        <w:rPr>
                          <w:smallCaps/>
                          <w:color w:val="4472C4" w:themeColor="accent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A77AAE" w:rsidRPr="00986674">
                        <w:rPr>
                          <w:smallCaps/>
                          <w:color w:val="4472C4" w:themeColor="accent1"/>
                          <w:sz w:val="40"/>
                          <w:szCs w:val="40"/>
                        </w:rPr>
                        <w:t>r&amp;d</w:t>
                      </w:r>
                      <w:proofErr w:type="spellEnd"/>
                      <w:r w:rsidR="00A77AAE" w:rsidRPr="00986674">
                        <w:rPr>
                          <w:smallCaps/>
                          <w:color w:val="4472C4" w:themeColor="accent1"/>
                          <w:sz w:val="40"/>
                          <w:szCs w:val="40"/>
                        </w:rPr>
                        <w:t xml:space="preserve"> contribution to the project</w:t>
                      </w:r>
                      <w:r w:rsidR="00A77AAE">
                        <w:rPr>
                          <w:smallCaps/>
                          <w:color w:val="4472C4" w:themeColor="accent1"/>
                          <w:sz w:val="40"/>
                          <w:szCs w:val="40"/>
                        </w:rPr>
                        <w:t>?</w:t>
                      </w:r>
                    </w:p>
                    <w:p w:rsidR="003E6793" w:rsidRPr="00C3287D" w:rsidRDefault="003E6793">
                      <w:pPr>
                        <w:rPr>
                          <w:color w:val="FF0000"/>
                        </w:rPr>
                      </w:pPr>
                      <w:r w:rsidRPr="00C3287D">
                        <w:rPr>
                          <w:color w:val="FF0000"/>
                        </w:rPr>
                        <w:t xml:space="preserve">Use this space to </w:t>
                      </w:r>
                      <w:r w:rsidR="00DE6B00" w:rsidRPr="00C3287D">
                        <w:rPr>
                          <w:color w:val="FF0000"/>
                        </w:rPr>
                        <w:t>enumerate</w:t>
                      </w:r>
                      <w:r w:rsidRPr="00C3287D">
                        <w:rPr>
                          <w:color w:val="FF0000"/>
                        </w:rPr>
                        <w:t xml:space="preserve"> the benefits for your project to collaborate with industry (platforms, compound collection, scientific and technical expertise, etc).</w:t>
                      </w:r>
                    </w:p>
                    <w:p w:rsidR="003E6793" w:rsidRPr="00C3287D" w:rsidRDefault="003E6793">
                      <w:pPr>
                        <w:rPr>
                          <w:color w:val="FF0000"/>
                        </w:rPr>
                      </w:pPr>
                    </w:p>
                    <w:p w:rsidR="003E6793" w:rsidRPr="00C3287D" w:rsidRDefault="003D2C68">
                      <w:pPr>
                        <w:rPr>
                          <w:color w:val="FF0000"/>
                        </w:rPr>
                      </w:pPr>
                      <w:r w:rsidRPr="00C3287D">
                        <w:rPr>
                          <w:color w:val="FF0000"/>
                        </w:rPr>
                        <w:t xml:space="preserve">Use </w:t>
                      </w:r>
                      <w:r w:rsidR="00DE6B00" w:rsidRPr="00C3287D">
                        <w:rPr>
                          <w:color w:val="FF0000"/>
                        </w:rPr>
                        <w:t>Calibri</w:t>
                      </w:r>
                      <w:r w:rsidR="003E6793" w:rsidRPr="00C3287D">
                        <w:rPr>
                          <w:color w:val="FF0000"/>
                        </w:rPr>
                        <w:t xml:space="preserve"> 11</w:t>
                      </w:r>
                      <w:r w:rsidR="00E97CA1" w:rsidRPr="00C3287D">
                        <w:rPr>
                          <w:color w:val="FF0000"/>
                        </w:rPr>
                        <w:t xml:space="preserve"> text format</w:t>
                      </w:r>
                      <w:r w:rsidRPr="00C3287D">
                        <w:rPr>
                          <w:color w:val="FF0000"/>
                        </w:rPr>
                        <w:t xml:space="preserve">, </w:t>
                      </w:r>
                      <w:r w:rsidR="00F96788">
                        <w:rPr>
                          <w:color w:val="FF0000"/>
                        </w:rPr>
                        <w:t>m</w:t>
                      </w:r>
                      <w:r w:rsidRPr="00C3287D">
                        <w:rPr>
                          <w:color w:val="FF0000"/>
                        </w:rPr>
                        <w:t>aximum 200 words</w:t>
                      </w:r>
                    </w:p>
                    <w:p w:rsidR="003E6793" w:rsidRDefault="003E6793"/>
                    <w:p w:rsidR="003E6793" w:rsidRDefault="003E6793"/>
                    <w:p w:rsidR="003E6793" w:rsidRDefault="003E6793"/>
                    <w:p w:rsidR="003E6793" w:rsidRDefault="003E6793"/>
                    <w:p w:rsidR="003E6793" w:rsidRDefault="003E6793"/>
                    <w:p w:rsidR="003E6793" w:rsidRDefault="003E6793"/>
                  </w:txbxContent>
                </v:textbox>
                <w10:wrap type="square"/>
              </v:shape>
            </w:pict>
          </mc:Fallback>
        </mc:AlternateContent>
      </w:r>
    </w:p>
    <w:p w:rsidR="00F51776" w:rsidRDefault="004A2A2F" w:rsidP="00C572C9">
      <w:pPr>
        <w:spacing w:after="0" w:line="240" w:lineRule="auto"/>
        <w:rPr>
          <w:smallCaps/>
          <w:color w:val="4472C4" w:themeColor="accent1"/>
          <w:sz w:val="40"/>
          <w:szCs w:val="40"/>
        </w:rPr>
      </w:pPr>
      <w:r w:rsidRPr="004A2A2F">
        <w:rPr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C2617A0" wp14:editId="2462AC99">
                <wp:simplePos x="0" y="0"/>
                <wp:positionH relativeFrom="column">
                  <wp:posOffset>-499110</wp:posOffset>
                </wp:positionH>
                <wp:positionV relativeFrom="paragraph">
                  <wp:posOffset>0</wp:posOffset>
                </wp:positionV>
                <wp:extent cx="6479540" cy="923925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9239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A2F" w:rsidRDefault="005F1D92" w:rsidP="004A2A2F">
                            <w:pPr>
                              <w:shd w:val="clear" w:color="auto" w:fill="F2F2F2" w:themeFill="background1" w:themeFillShade="F2"/>
                              <w:jc w:val="center"/>
                            </w:pPr>
                            <w:r w:rsidRPr="005F1D92">
                              <w:rPr>
                                <w:smallCaps/>
                                <w:color w:val="4472C4" w:themeColor="accent1"/>
                                <w:sz w:val="32"/>
                                <w:szCs w:val="40"/>
                              </w:rPr>
                              <w:t>9</w:t>
                            </w:r>
                            <w:r w:rsidR="004A2A2F">
                              <w:rPr>
                                <w:smallCaps/>
                                <w:color w:val="4472C4" w:themeColor="accent1"/>
                                <w:sz w:val="40"/>
                                <w:szCs w:val="40"/>
                              </w:rPr>
                              <w:t>. additional questions</w:t>
                            </w:r>
                          </w:p>
                          <w:p w:rsidR="004A2A2F" w:rsidRDefault="004A2A2F" w:rsidP="004A2A2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120" w:after="120" w:line="480" w:lineRule="auto"/>
                              <w:rPr>
                                <w:bCs/>
                                <w:lang w:val="en-US"/>
                              </w:rPr>
                            </w:pPr>
                            <w:r w:rsidRPr="00B87002">
                              <w:rPr>
                                <w:bCs/>
                                <w:lang w:val="en-US"/>
                              </w:rPr>
                              <w:t>Does the project involve any research work with human biological samples</w:t>
                            </w:r>
                            <w:r w:rsidR="005F1D92">
                              <w:rPr>
                                <w:bCs/>
                                <w:lang w:val="en-US"/>
                              </w:rPr>
                              <w:t>, different to the original application</w:t>
                            </w:r>
                            <w:r w:rsidRPr="00B87002">
                              <w:rPr>
                                <w:bCs/>
                                <w:lang w:val="en-US"/>
                              </w:rPr>
                              <w:t>? Y/N</w:t>
                            </w:r>
                          </w:p>
                          <w:p w:rsidR="004A2A2F" w:rsidRDefault="004A2A2F" w:rsidP="004A2A2F">
                            <w:pPr>
                              <w:pStyle w:val="ListParagraph"/>
                              <w:spacing w:before="120" w:after="120" w:line="480" w:lineRule="auto"/>
                              <w:ind w:left="776"/>
                              <w:rPr>
                                <w:bCs/>
                                <w:lang w:val="en-US"/>
                              </w:rPr>
                            </w:pPr>
                            <w:r w:rsidRPr="00B87002">
                              <w:rPr>
                                <w:bCs/>
                                <w:lang w:val="en-US"/>
                              </w:rPr>
                              <w:t xml:space="preserve">If yes, do the human samples belong to the Home Institution? </w:t>
                            </w:r>
                          </w:p>
                          <w:p w:rsidR="004A2A2F" w:rsidRDefault="004A2A2F" w:rsidP="004A2A2F">
                            <w:pPr>
                              <w:pStyle w:val="ListParagraph"/>
                              <w:spacing w:before="120" w:after="120" w:line="480" w:lineRule="auto"/>
                              <w:ind w:left="776"/>
                              <w:rPr>
                                <w:bCs/>
                                <w:lang w:val="en-US"/>
                              </w:rPr>
                            </w:pPr>
                            <w:r w:rsidRPr="00F54553">
                              <w:rPr>
                                <w:bCs/>
                                <w:lang w:val="en-US"/>
                              </w:rPr>
                              <w:t>If no, please specify source</w:t>
                            </w:r>
                          </w:p>
                          <w:p w:rsidR="004A2A2F" w:rsidRPr="00B87002" w:rsidRDefault="004A2A2F" w:rsidP="004A2A2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120" w:after="120" w:line="480" w:lineRule="auto"/>
                              <w:rPr>
                                <w:bCs/>
                                <w:lang w:val="en-US"/>
                              </w:rPr>
                            </w:pPr>
                            <w:r w:rsidRPr="00B87002">
                              <w:rPr>
                                <w:bCs/>
                                <w:lang w:val="en-US"/>
                              </w:rPr>
                              <w:t>Does the collaboration involve any research work with animals</w:t>
                            </w:r>
                            <w:r w:rsidR="005F1D92">
                              <w:rPr>
                                <w:bCs/>
                                <w:lang w:val="en-US"/>
                              </w:rPr>
                              <w:t>, different to the original application</w:t>
                            </w:r>
                            <w:r w:rsidRPr="00B87002">
                              <w:rPr>
                                <w:bCs/>
                                <w:lang w:val="en-US"/>
                              </w:rPr>
                              <w:t>? Y/N</w:t>
                            </w:r>
                          </w:p>
                          <w:p w:rsidR="004A2A2F" w:rsidRPr="00F54553" w:rsidRDefault="004A2A2F" w:rsidP="004A2A2F">
                            <w:pPr>
                              <w:spacing w:after="0" w:line="480" w:lineRule="auto"/>
                              <w:ind w:firstLine="720"/>
                              <w:jc w:val="both"/>
                              <w:rPr>
                                <w:bCs/>
                                <w:lang w:val="en-US"/>
                              </w:rPr>
                            </w:pPr>
                            <w:r w:rsidRPr="00F54553">
                              <w:rPr>
                                <w:bCs/>
                                <w:lang w:val="en-US"/>
                              </w:rPr>
                              <w:t xml:space="preserve">If yes, does the animal work </w:t>
                            </w:r>
                            <w:r>
                              <w:rPr>
                                <w:bCs/>
                                <w:lang w:val="en-US"/>
                              </w:rPr>
                              <w:t xml:space="preserve">will </w:t>
                            </w:r>
                            <w:r w:rsidRPr="00F54553">
                              <w:rPr>
                                <w:bCs/>
                                <w:lang w:val="en-US"/>
                              </w:rPr>
                              <w:t>be performed at the Home Institution?</w:t>
                            </w:r>
                          </w:p>
                          <w:p w:rsidR="004A2A2F" w:rsidRPr="005F1D92" w:rsidRDefault="004A2A2F" w:rsidP="005F1D92">
                            <w:pPr>
                              <w:spacing w:after="0" w:line="480" w:lineRule="auto"/>
                              <w:ind w:firstLine="720"/>
                              <w:jc w:val="both"/>
                              <w:rPr>
                                <w:rFonts w:cstheme="minorHAnsi"/>
                                <w:bCs/>
                                <w:lang w:val="en-US"/>
                              </w:rPr>
                            </w:pPr>
                            <w:r w:rsidRPr="001706FE">
                              <w:rPr>
                                <w:rFonts w:cstheme="minorHAnsi"/>
                                <w:bCs/>
                                <w:lang w:val="en-US"/>
                              </w:rPr>
                              <w:t>If no, please specify the facility location</w:t>
                            </w:r>
                          </w:p>
                          <w:p w:rsidR="004A2A2F" w:rsidRPr="004A2A2F" w:rsidRDefault="004A2A2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617A0" id="_x0000_s1035" type="#_x0000_t202" style="position:absolute;margin-left:-39.3pt;margin-top:0;width:510.2pt;height:727.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JfFMwIAAEcEAAAOAAAAZHJzL2Uyb0RvYy54bWysU9uO2yAQfa/Uf0C8N3a8ye7airPaZrtV&#10;pe1F2u0HYIxjVGAokNjp13fASZq2b1VfEDDDmTPnDKu7USuyF85LMDWdz3JKhOHQSrOt6deXxze3&#10;lPjATMsUGFHTg/D0bv361WqwlSigB9UKRxDE+GqwNe1DsFWWed4LzfwMrDAY7MBpFvDotlnr2IDo&#10;WmVFnl9nA7jWOuDCe7x9mIJ0nfC7TvDwueu8CETVFLmFtLq0NnHN1itWbR2zveRHGuwfWGgmDRY9&#10;Qz2wwMjOyb+gtOQOPHRhxkFn0HWSi9QDdjPP/+jmuWdWpF5QHG/PMvn/B8s/7b84ItuaFleUGKbR&#10;oxcxBvIWRlJEeQbrK8x6tpgXRrxGm1Or3j4B/+aJgU3PzFbcOwdDL1iL9ObxZXbxdMLxEaQZPkKL&#10;ZdguQAIaO6ejdqgGQXS06XC2JlLheHm9uCmXCwxxjJXFVVksk3kZq07PrfPhvQBN4qamDr1P8Gz/&#10;5EOkw6pTSqzmQcn2USqVDnHexEY5smc4Kc12alHtNHKd7splnp9KpvGM6Qn1NyRlyIAMl8UyFTcQ&#10;S6Qp0zLgqCupa3qLUBMYq6Ji70ybUgKTatojWWWOEkbVJv3C2IzJrPLkTAPtATV1ME02/kTc9OB+&#10;UDLgVNfUf98xJyhRHwz6Us4XUcSQDovlTYEHdxlpLiPMcISqaaBk2m5C+jpRMQP36F8nk7LR6InJ&#10;kTJOa5Lm+LPid7g8p6xf/3/9EwAA//8DAFBLAwQUAAYACAAAACEASJLM6N4AAAAJAQAADwAAAGRy&#10;cy9kb3ducmV2LnhtbEyPy07DMBBF90j8gzVI7FqnVVtKiFNF5SG2tEhsJ7GJI+xxGrtt6NczrGA5&#10;uld3zik2o3fiZIbYBVIwm2YgDDVBd9QqeN8/T9YgYkLS6AIZBd8mwqa8viow1+FMb+a0S63gEYo5&#10;KrAp9bmUsbHGY5yG3hBnn2HwmPgcWqkHPPO4d3KeZSvpsSP+YLE3W2uar93RKxietrG+HCo7f0wf&#10;1Qu6/eG1uyh1ezNWDyCSGdNfGX7xGR1KZqrDkXQUTsHkbr3iqgI24vh+MWOTmnuL5TIDWRbyv0H5&#10;AwAA//8DAFBLAQItABQABgAIAAAAIQC2gziS/gAAAOEBAAATAAAAAAAAAAAAAAAAAAAAAABbQ29u&#10;dGVudF9UeXBlc10ueG1sUEsBAi0AFAAGAAgAAAAhADj9If/WAAAAlAEAAAsAAAAAAAAAAAAAAAAA&#10;LwEAAF9yZWxzLy5yZWxzUEsBAi0AFAAGAAgAAAAhACPcl8UzAgAARwQAAA4AAAAAAAAAAAAAAAAA&#10;LgIAAGRycy9lMm9Eb2MueG1sUEsBAi0AFAAGAAgAAAAhAEiSzOjeAAAACQEAAA8AAAAAAAAAAAAA&#10;AAAAjQQAAGRycy9kb3ducmV2LnhtbFBLBQYAAAAABAAEAPMAAACYBQAAAAA=&#10;" fillcolor="#f2f2f2 [3052]" stroked="f">
                <v:textbox>
                  <w:txbxContent>
                    <w:p w:rsidR="004A2A2F" w:rsidRDefault="005F1D92" w:rsidP="004A2A2F">
                      <w:pPr>
                        <w:shd w:val="clear" w:color="auto" w:fill="F2F2F2" w:themeFill="background1" w:themeFillShade="F2"/>
                        <w:jc w:val="center"/>
                      </w:pPr>
                      <w:r w:rsidRPr="005F1D92">
                        <w:rPr>
                          <w:smallCaps/>
                          <w:color w:val="4472C4" w:themeColor="accent1"/>
                          <w:sz w:val="32"/>
                          <w:szCs w:val="40"/>
                        </w:rPr>
                        <w:t>9</w:t>
                      </w:r>
                      <w:r w:rsidR="004A2A2F">
                        <w:rPr>
                          <w:smallCaps/>
                          <w:color w:val="4472C4" w:themeColor="accent1"/>
                          <w:sz w:val="40"/>
                          <w:szCs w:val="40"/>
                        </w:rPr>
                        <w:t>. additional questions</w:t>
                      </w:r>
                    </w:p>
                    <w:p w:rsidR="004A2A2F" w:rsidRDefault="004A2A2F" w:rsidP="004A2A2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before="120" w:after="120" w:line="480" w:lineRule="auto"/>
                        <w:rPr>
                          <w:bCs/>
                          <w:lang w:val="en-US"/>
                        </w:rPr>
                      </w:pPr>
                      <w:r w:rsidRPr="00B87002">
                        <w:rPr>
                          <w:bCs/>
                          <w:lang w:val="en-US"/>
                        </w:rPr>
                        <w:t>Does the project involve any research work with human biological samples</w:t>
                      </w:r>
                      <w:r w:rsidR="005F1D92">
                        <w:rPr>
                          <w:bCs/>
                          <w:lang w:val="en-US"/>
                        </w:rPr>
                        <w:t>, different to the original application</w:t>
                      </w:r>
                      <w:r w:rsidRPr="00B87002">
                        <w:rPr>
                          <w:bCs/>
                          <w:lang w:val="en-US"/>
                        </w:rPr>
                        <w:t>? Y/N</w:t>
                      </w:r>
                    </w:p>
                    <w:p w:rsidR="004A2A2F" w:rsidRDefault="004A2A2F" w:rsidP="004A2A2F">
                      <w:pPr>
                        <w:pStyle w:val="ListParagraph"/>
                        <w:spacing w:before="120" w:after="120" w:line="480" w:lineRule="auto"/>
                        <w:ind w:left="776"/>
                        <w:rPr>
                          <w:bCs/>
                          <w:lang w:val="en-US"/>
                        </w:rPr>
                      </w:pPr>
                      <w:r w:rsidRPr="00B87002">
                        <w:rPr>
                          <w:bCs/>
                          <w:lang w:val="en-US"/>
                        </w:rPr>
                        <w:t xml:space="preserve">If yes, do the human samples belong to the Home Institution? </w:t>
                      </w:r>
                    </w:p>
                    <w:p w:rsidR="004A2A2F" w:rsidRDefault="004A2A2F" w:rsidP="004A2A2F">
                      <w:pPr>
                        <w:pStyle w:val="ListParagraph"/>
                        <w:spacing w:before="120" w:after="120" w:line="480" w:lineRule="auto"/>
                        <w:ind w:left="776"/>
                        <w:rPr>
                          <w:bCs/>
                          <w:lang w:val="en-US"/>
                        </w:rPr>
                      </w:pPr>
                      <w:r w:rsidRPr="00F54553">
                        <w:rPr>
                          <w:bCs/>
                          <w:lang w:val="en-US"/>
                        </w:rPr>
                        <w:t>If no, please specify source</w:t>
                      </w:r>
                    </w:p>
                    <w:p w:rsidR="004A2A2F" w:rsidRPr="00B87002" w:rsidRDefault="004A2A2F" w:rsidP="004A2A2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before="120" w:after="120" w:line="480" w:lineRule="auto"/>
                        <w:rPr>
                          <w:bCs/>
                          <w:lang w:val="en-US"/>
                        </w:rPr>
                      </w:pPr>
                      <w:r w:rsidRPr="00B87002">
                        <w:rPr>
                          <w:bCs/>
                          <w:lang w:val="en-US"/>
                        </w:rPr>
                        <w:t>Does the collaboration involve any research work with animals</w:t>
                      </w:r>
                      <w:r w:rsidR="005F1D92">
                        <w:rPr>
                          <w:bCs/>
                          <w:lang w:val="en-US"/>
                        </w:rPr>
                        <w:t>, different to the original application</w:t>
                      </w:r>
                      <w:r w:rsidRPr="00B87002">
                        <w:rPr>
                          <w:bCs/>
                          <w:lang w:val="en-US"/>
                        </w:rPr>
                        <w:t>? Y/N</w:t>
                      </w:r>
                    </w:p>
                    <w:p w:rsidR="004A2A2F" w:rsidRPr="00F54553" w:rsidRDefault="004A2A2F" w:rsidP="004A2A2F">
                      <w:pPr>
                        <w:spacing w:after="0" w:line="480" w:lineRule="auto"/>
                        <w:ind w:firstLine="720"/>
                        <w:jc w:val="both"/>
                        <w:rPr>
                          <w:bCs/>
                          <w:lang w:val="en-US"/>
                        </w:rPr>
                      </w:pPr>
                      <w:r w:rsidRPr="00F54553">
                        <w:rPr>
                          <w:bCs/>
                          <w:lang w:val="en-US"/>
                        </w:rPr>
                        <w:t xml:space="preserve">If yes, does the animal work </w:t>
                      </w:r>
                      <w:r>
                        <w:rPr>
                          <w:bCs/>
                          <w:lang w:val="en-US"/>
                        </w:rPr>
                        <w:t xml:space="preserve">will </w:t>
                      </w:r>
                      <w:r w:rsidRPr="00F54553">
                        <w:rPr>
                          <w:bCs/>
                          <w:lang w:val="en-US"/>
                        </w:rPr>
                        <w:t>be performed at the Home Institution?</w:t>
                      </w:r>
                    </w:p>
                    <w:p w:rsidR="004A2A2F" w:rsidRPr="005F1D92" w:rsidRDefault="004A2A2F" w:rsidP="005F1D92">
                      <w:pPr>
                        <w:spacing w:after="0" w:line="480" w:lineRule="auto"/>
                        <w:ind w:firstLine="720"/>
                        <w:jc w:val="both"/>
                        <w:rPr>
                          <w:rFonts w:cstheme="minorHAnsi"/>
                          <w:bCs/>
                          <w:lang w:val="en-US"/>
                        </w:rPr>
                      </w:pPr>
                      <w:r w:rsidRPr="001706FE">
                        <w:rPr>
                          <w:rFonts w:cstheme="minorHAnsi"/>
                          <w:bCs/>
                          <w:lang w:val="en-US"/>
                        </w:rPr>
                        <w:t>If no, please specify the facility location</w:t>
                      </w:r>
                    </w:p>
                    <w:p w:rsidR="004A2A2F" w:rsidRPr="004A2A2F" w:rsidRDefault="004A2A2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F068C" w:rsidRDefault="002F068C" w:rsidP="002F068C">
      <w:pPr>
        <w:shd w:val="clear" w:color="auto" w:fill="F2F2F2" w:themeFill="background1" w:themeFillShade="F2"/>
        <w:jc w:val="center"/>
      </w:pPr>
      <w:r w:rsidRPr="00820C30">
        <w:rPr>
          <w:smallCaps/>
          <w:color w:val="4472C4" w:themeColor="accent1"/>
          <w:sz w:val="32"/>
          <w:szCs w:val="40"/>
        </w:rPr>
        <w:t>1</w:t>
      </w:r>
      <w:r w:rsidR="00820C30" w:rsidRPr="00820C30">
        <w:rPr>
          <w:smallCaps/>
          <w:color w:val="4472C4" w:themeColor="accent1"/>
          <w:sz w:val="32"/>
          <w:szCs w:val="40"/>
        </w:rPr>
        <w:t>0</w:t>
      </w:r>
      <w:r>
        <w:rPr>
          <w:smallCaps/>
          <w:color w:val="4472C4" w:themeColor="accent1"/>
          <w:sz w:val="40"/>
          <w:szCs w:val="40"/>
        </w:rPr>
        <w:t>. budget</w:t>
      </w:r>
    </w:p>
    <w:p w:rsidR="00E636B4" w:rsidRDefault="00C3287D" w:rsidP="00E636B4">
      <w:pPr>
        <w:shd w:val="clear" w:color="auto" w:fill="FFFFFF" w:themeFill="background1"/>
        <w:ind w:left="-567" w:right="-283"/>
        <w:jc w:val="both"/>
        <w:rPr>
          <w:rFonts w:ascii="Calibri" w:hAnsi="Calibri"/>
          <w:sz w:val="20"/>
          <w:szCs w:val="20"/>
          <w:lang w:val="en-US"/>
        </w:rPr>
      </w:pPr>
      <w:r>
        <w:rPr>
          <w:rFonts w:ascii="Calibri" w:hAnsi="Calibri"/>
          <w:sz w:val="20"/>
          <w:szCs w:val="20"/>
          <w:lang w:val="en-US"/>
        </w:rPr>
        <w:t xml:space="preserve">For </w:t>
      </w:r>
      <w:r w:rsidR="002C3046">
        <w:rPr>
          <w:rFonts w:ascii="Calibri" w:hAnsi="Calibri"/>
          <w:sz w:val="20"/>
          <w:szCs w:val="20"/>
          <w:lang w:val="en-US"/>
        </w:rPr>
        <w:t>D</w:t>
      </w:r>
      <w:r>
        <w:rPr>
          <w:rFonts w:ascii="Calibri" w:hAnsi="Calibri"/>
          <w:sz w:val="20"/>
          <w:szCs w:val="20"/>
          <w:lang w:val="en-US"/>
        </w:rPr>
        <w:t xml:space="preserve">iscovery </w:t>
      </w:r>
      <w:r w:rsidR="002C3046">
        <w:rPr>
          <w:rFonts w:ascii="Calibri" w:hAnsi="Calibri"/>
          <w:sz w:val="20"/>
          <w:szCs w:val="20"/>
          <w:lang w:val="en-US"/>
        </w:rPr>
        <w:t>projects</w:t>
      </w:r>
      <w:r>
        <w:rPr>
          <w:rFonts w:ascii="Calibri" w:hAnsi="Calibri"/>
          <w:sz w:val="20"/>
          <w:szCs w:val="20"/>
          <w:lang w:val="en-US"/>
        </w:rPr>
        <w:t xml:space="preserve">: </w:t>
      </w:r>
      <w:r w:rsidR="00021625" w:rsidRPr="00504F22">
        <w:rPr>
          <w:rFonts w:ascii="Calibri" w:hAnsi="Calibri"/>
          <w:sz w:val="20"/>
          <w:szCs w:val="20"/>
          <w:lang w:val="en-US"/>
        </w:rPr>
        <w:t xml:space="preserve">Accommodation during the stay in GSK Global Health R&amp;D Spain will be provided and paid by a TCOLF external supplier, provided that the researcher relocates to one of the flats administered in Tres Cantos. </w:t>
      </w:r>
    </w:p>
    <w:p w:rsidR="00E636B4" w:rsidRPr="00E636B4" w:rsidRDefault="00E636B4" w:rsidP="00E636B4">
      <w:pPr>
        <w:shd w:val="clear" w:color="auto" w:fill="FFFFFF" w:themeFill="background1"/>
        <w:ind w:left="-567" w:right="-283"/>
        <w:jc w:val="both"/>
        <w:rPr>
          <w:rFonts w:ascii="Calibri" w:hAnsi="Calibri"/>
          <w:sz w:val="20"/>
          <w:szCs w:val="20"/>
          <w:lang w:val="en-US"/>
        </w:rPr>
      </w:pPr>
      <w:r>
        <w:rPr>
          <w:sz w:val="20"/>
          <w:szCs w:val="20"/>
        </w:rPr>
        <w:t>Open Access allowance up to £3,500 will be covered during Grant period and 12 months following completion of the project, 50% will be covered during the second year and 25% in the third year</w:t>
      </w:r>
      <w:bookmarkStart w:id="2" w:name="_GoBack"/>
      <w:bookmarkEnd w:id="2"/>
    </w:p>
    <w:tbl>
      <w:tblPr>
        <w:tblpPr w:leftFromText="180" w:rightFromText="180" w:vertAnchor="text" w:horzAnchor="page" w:tblpX="1" w:tblpY="417"/>
        <w:tblW w:w="110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8"/>
        <w:gridCol w:w="1466"/>
        <w:gridCol w:w="3119"/>
        <w:gridCol w:w="4394"/>
      </w:tblGrid>
      <w:tr w:rsidR="00B133E4" w:rsidRPr="00504F22" w:rsidTr="00491FFC">
        <w:trPr>
          <w:gridAfter w:val="1"/>
          <w:wAfter w:w="4394" w:type="dxa"/>
          <w:trHeight w:val="442"/>
        </w:trPr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3E4" w:rsidRPr="00504F22" w:rsidRDefault="00B133E4" w:rsidP="00491FFC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  <w:lang w:val="en-US"/>
              </w:rPr>
            </w:pPr>
            <w:r w:rsidRPr="00504F22">
              <w:rPr>
                <w:rFonts w:ascii="Calibri" w:hAnsi="Calibri" w:cs="Calibri"/>
                <w:i/>
                <w:iCs/>
                <w:sz w:val="18"/>
                <w:szCs w:val="18"/>
                <w:lang w:val="en-US"/>
              </w:rPr>
              <w:t> 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E4" w:rsidRPr="00504F22" w:rsidRDefault="00B133E4" w:rsidP="00491FFC">
            <w:pPr>
              <w:jc w:val="center"/>
              <w:rPr>
                <w:rFonts w:ascii="Calibri" w:hAnsi="Calibri" w:cs="Calibri"/>
                <w:b/>
                <w:i/>
                <w:iCs/>
                <w:sz w:val="18"/>
                <w:szCs w:val="18"/>
                <w:lang w:val="en-US"/>
              </w:rPr>
            </w:pPr>
            <w:r w:rsidRPr="00504F22">
              <w:rPr>
                <w:rFonts w:ascii="Calibri" w:hAnsi="Calibri" w:cs="Calibri"/>
                <w:b/>
                <w:i/>
                <w:iCs/>
                <w:sz w:val="18"/>
                <w:szCs w:val="18"/>
                <w:lang w:val="en-US"/>
              </w:rPr>
              <w:t>Funding requested in GBP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3E4" w:rsidRPr="00504F22" w:rsidRDefault="00B133E4" w:rsidP="00491FFC">
            <w:pPr>
              <w:jc w:val="center"/>
              <w:rPr>
                <w:rFonts w:ascii="Calibri" w:hAnsi="Calibri" w:cs="Calibri"/>
                <w:b/>
                <w:i/>
                <w:iCs/>
                <w:sz w:val="18"/>
                <w:szCs w:val="18"/>
                <w:lang w:val="en-US"/>
              </w:rPr>
            </w:pPr>
            <w:r w:rsidRPr="00504F22">
              <w:rPr>
                <w:rFonts w:ascii="Calibri" w:hAnsi="Calibri" w:cs="Calibri"/>
                <w:b/>
                <w:i/>
                <w:iCs/>
                <w:sz w:val="18"/>
                <w:szCs w:val="18"/>
                <w:lang w:val="en-US"/>
              </w:rPr>
              <w:t>Description of costs to be funded</w:t>
            </w:r>
          </w:p>
        </w:tc>
      </w:tr>
      <w:tr w:rsidR="00B133E4" w:rsidRPr="00504F22" w:rsidTr="00491FFC">
        <w:trPr>
          <w:trHeight w:val="2468"/>
        </w:trPr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3E4" w:rsidRPr="00504F22" w:rsidRDefault="00B133E4" w:rsidP="00491FFC">
            <w:pPr>
              <w:jc w:val="right"/>
              <w:rPr>
                <w:rFonts w:ascii="Calibri" w:hAnsi="Calibri" w:cs="Calibri"/>
                <w:b/>
                <w:bCs/>
              </w:rPr>
            </w:pPr>
            <w:r w:rsidRPr="00504F22">
              <w:rPr>
                <w:rFonts w:ascii="Calibri" w:hAnsi="Calibri" w:cs="Calibri"/>
                <w:b/>
                <w:bCs/>
              </w:rPr>
              <w:t>Personnel costs</w:t>
            </w:r>
          </w:p>
        </w:tc>
        <w:tc>
          <w:tcPr>
            <w:tcW w:w="146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B133E4" w:rsidRPr="00504F22" w:rsidRDefault="00B133E4" w:rsidP="00491FF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3E4" w:rsidRPr="00504F22" w:rsidRDefault="00B133E4" w:rsidP="00491FFC">
            <w:pPr>
              <w:jc w:val="center"/>
              <w:rPr>
                <w:rFonts w:ascii="Calibri" w:hAnsi="Calibri" w:cs="Calibri"/>
              </w:rPr>
            </w:pPr>
            <w:r w:rsidRPr="00504F22">
              <w:rPr>
                <w:rFonts w:ascii="Calibri" w:hAnsi="Calibri" w:cs="Calibri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3E4" w:rsidRPr="00504F22" w:rsidRDefault="00B133E4" w:rsidP="00491FFC">
            <w:pPr>
              <w:jc w:val="both"/>
              <w:outlineLvl w:val="0"/>
              <w:rPr>
                <w:rFonts w:ascii="Calibri" w:hAnsi="Calibri" w:cs="Calibri"/>
                <w:sz w:val="20"/>
                <w:lang w:val="en-US"/>
              </w:rPr>
            </w:pPr>
            <w:r w:rsidRPr="00504F22">
              <w:rPr>
                <w:rFonts w:ascii="Calibri" w:hAnsi="Calibri" w:cs="Calibri"/>
                <w:sz w:val="20"/>
                <w:lang w:val="en-US"/>
              </w:rPr>
              <w:t xml:space="preserve">Maximum personnel costs funded will be of: </w:t>
            </w:r>
          </w:p>
          <w:p w:rsidR="00B133E4" w:rsidRPr="00504F22" w:rsidRDefault="00B133E4" w:rsidP="00491FF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both"/>
              <w:outlineLvl w:val="0"/>
              <w:rPr>
                <w:rFonts w:ascii="Calibri" w:hAnsi="Calibri" w:cs="Calibri"/>
                <w:sz w:val="20"/>
                <w:lang w:val="en-US"/>
              </w:rPr>
            </w:pPr>
            <w:r w:rsidRPr="00504F22">
              <w:rPr>
                <w:rFonts w:ascii="Calibri" w:hAnsi="Calibri" w:cs="Calibri"/>
                <w:sz w:val="20"/>
                <w:lang w:val="en-US"/>
              </w:rPr>
              <w:t>Technician: £35,288 /year</w:t>
            </w:r>
          </w:p>
          <w:p w:rsidR="00B133E4" w:rsidRPr="00504F22" w:rsidRDefault="00B133E4" w:rsidP="00491FF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both"/>
              <w:outlineLvl w:val="0"/>
              <w:rPr>
                <w:rFonts w:ascii="Calibri" w:hAnsi="Calibri" w:cs="Calibri"/>
                <w:sz w:val="20"/>
                <w:lang w:val="en-US"/>
              </w:rPr>
            </w:pPr>
            <w:r w:rsidRPr="00504F22">
              <w:rPr>
                <w:rFonts w:ascii="Calibri" w:hAnsi="Calibri" w:cs="Calibri"/>
                <w:sz w:val="20"/>
                <w:lang w:val="en-US"/>
              </w:rPr>
              <w:t>Degree: £ 40,779/year</w:t>
            </w:r>
          </w:p>
          <w:p w:rsidR="00B133E4" w:rsidRPr="00504F22" w:rsidRDefault="00B133E4" w:rsidP="00491FF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both"/>
              <w:outlineLvl w:val="0"/>
              <w:rPr>
                <w:rFonts w:ascii="Calibri" w:hAnsi="Calibri" w:cs="Calibri"/>
                <w:sz w:val="20"/>
                <w:lang w:val="en-US"/>
              </w:rPr>
            </w:pPr>
            <w:proofErr w:type="spellStart"/>
            <w:r w:rsidRPr="00504F22">
              <w:rPr>
                <w:rFonts w:ascii="Calibri" w:hAnsi="Calibri" w:cs="Calibri"/>
                <w:sz w:val="20"/>
                <w:lang w:val="en-US"/>
              </w:rPr>
              <w:t>PostDoc</w:t>
            </w:r>
            <w:proofErr w:type="spellEnd"/>
            <w:r w:rsidRPr="00504F22">
              <w:rPr>
                <w:rFonts w:ascii="Calibri" w:hAnsi="Calibri" w:cs="Calibri"/>
                <w:sz w:val="20"/>
                <w:lang w:val="en-US"/>
              </w:rPr>
              <w:t>: £ 53,565/year</w:t>
            </w:r>
          </w:p>
          <w:p w:rsidR="00B133E4" w:rsidRPr="00504F22" w:rsidRDefault="00B133E4" w:rsidP="00491FF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both"/>
              <w:outlineLvl w:val="0"/>
              <w:rPr>
                <w:rFonts w:ascii="Calibri" w:hAnsi="Calibri" w:cs="Calibri"/>
                <w:sz w:val="20"/>
                <w:lang w:val="en-US"/>
              </w:rPr>
            </w:pPr>
            <w:proofErr w:type="spellStart"/>
            <w:r w:rsidRPr="00504F22">
              <w:rPr>
                <w:rFonts w:ascii="Calibri" w:hAnsi="Calibri" w:cs="Calibri"/>
                <w:sz w:val="20"/>
                <w:lang w:val="en-US"/>
              </w:rPr>
              <w:t>PostDoc</w:t>
            </w:r>
            <w:proofErr w:type="spellEnd"/>
            <w:r w:rsidRPr="00504F22">
              <w:rPr>
                <w:rFonts w:ascii="Calibri" w:hAnsi="Calibri" w:cs="Calibri"/>
                <w:sz w:val="20"/>
                <w:lang w:val="en-US"/>
              </w:rPr>
              <w:t xml:space="preserve"> with &gt;10 years post-doctoral experience: £ 62,110/year</w:t>
            </w:r>
          </w:p>
          <w:p w:rsidR="00B133E4" w:rsidRPr="00504F22" w:rsidRDefault="00B133E4" w:rsidP="00491FFC">
            <w:pPr>
              <w:jc w:val="both"/>
              <w:outlineLvl w:val="0"/>
              <w:rPr>
                <w:rFonts w:ascii="Calibri" w:hAnsi="Calibri" w:cs="Calibri"/>
                <w:sz w:val="20"/>
                <w:lang w:val="en-US"/>
              </w:rPr>
            </w:pPr>
            <w:r w:rsidRPr="00504F22">
              <w:rPr>
                <w:rFonts w:ascii="Calibri" w:hAnsi="Calibri" w:cs="Calibri"/>
                <w:sz w:val="20"/>
                <w:lang w:val="en-US"/>
              </w:rPr>
              <w:t xml:space="preserve">Salary will be calculated deducting employer costs </w:t>
            </w:r>
            <w:r w:rsidRPr="00504F22">
              <w:rPr>
                <w:rFonts w:ascii="Calibri" w:hAnsi="Calibri" w:cs="Calibri"/>
                <w:bCs/>
                <w:iCs/>
                <w:sz w:val="20"/>
                <w:lang w:val="en-US"/>
              </w:rPr>
              <w:t xml:space="preserve">(social security contributions, life insurance if provided, </w:t>
            </w:r>
            <w:proofErr w:type="spellStart"/>
            <w:r w:rsidRPr="00504F22">
              <w:rPr>
                <w:rFonts w:ascii="Calibri" w:hAnsi="Calibri" w:cs="Calibri"/>
                <w:bCs/>
                <w:iCs/>
                <w:sz w:val="20"/>
                <w:lang w:val="en-US"/>
              </w:rPr>
              <w:t>etc</w:t>
            </w:r>
            <w:proofErr w:type="spellEnd"/>
            <w:r w:rsidRPr="00504F22">
              <w:rPr>
                <w:rFonts w:ascii="Calibri" w:hAnsi="Calibri" w:cs="Calibri"/>
                <w:bCs/>
                <w:iCs/>
                <w:sz w:val="20"/>
                <w:lang w:val="en-US"/>
              </w:rPr>
              <w:t xml:space="preserve">) </w:t>
            </w:r>
            <w:r w:rsidRPr="00504F22">
              <w:rPr>
                <w:rFonts w:ascii="Calibri" w:hAnsi="Calibri" w:cs="Calibri"/>
                <w:sz w:val="20"/>
                <w:lang w:val="en-US"/>
              </w:rPr>
              <w:t>from this amount.</w:t>
            </w:r>
          </w:p>
        </w:tc>
      </w:tr>
      <w:tr w:rsidR="00B133E4" w:rsidRPr="00504F22" w:rsidTr="00491FFC">
        <w:trPr>
          <w:trHeight w:val="360"/>
        </w:trPr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3E4" w:rsidRPr="00504F22" w:rsidRDefault="00B133E4" w:rsidP="00491FFC">
            <w:pPr>
              <w:jc w:val="right"/>
              <w:rPr>
                <w:rFonts w:ascii="Calibri" w:hAnsi="Calibri" w:cs="Calibri"/>
                <w:b/>
                <w:bCs/>
              </w:rPr>
            </w:pPr>
            <w:r w:rsidRPr="00504F22">
              <w:rPr>
                <w:rFonts w:ascii="Calibri" w:hAnsi="Calibri" w:cs="Calibri"/>
                <w:b/>
                <w:bCs/>
              </w:rPr>
              <w:t xml:space="preserve">Operations </w:t>
            </w:r>
          </w:p>
        </w:tc>
        <w:tc>
          <w:tcPr>
            <w:tcW w:w="14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B133E4" w:rsidRPr="00504F22" w:rsidRDefault="00B133E4" w:rsidP="00491FF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3E4" w:rsidRPr="00504F22" w:rsidRDefault="00B133E4" w:rsidP="00491FFC">
            <w:pPr>
              <w:jc w:val="center"/>
              <w:rPr>
                <w:rFonts w:ascii="Calibri" w:hAnsi="Calibri" w:cs="Calibri"/>
              </w:rPr>
            </w:pPr>
            <w:r w:rsidRPr="00504F22">
              <w:rPr>
                <w:rFonts w:ascii="Calibri" w:hAnsi="Calibri" w:cs="Calibri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3E4" w:rsidRPr="00C3287D" w:rsidRDefault="00B133E4" w:rsidP="00491FFC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3287D">
              <w:rPr>
                <w:rFonts w:ascii="Calibri" w:hAnsi="Calibri" w:cs="Calibri"/>
                <w:sz w:val="20"/>
                <w:szCs w:val="20"/>
                <w:lang w:val="en-US"/>
              </w:rPr>
              <w:t xml:space="preserve">E.g. </w:t>
            </w:r>
            <w:r w:rsidRPr="00C3287D">
              <w:rPr>
                <w:sz w:val="20"/>
                <w:szCs w:val="20"/>
              </w:rPr>
              <w:t xml:space="preserve"> recruitment of participants, </w:t>
            </w:r>
            <w:r w:rsidRPr="00C3287D">
              <w:rPr>
                <w:rFonts w:ascii="Calibri" w:hAnsi="Calibri" w:cs="Calibri"/>
                <w:sz w:val="20"/>
                <w:szCs w:val="20"/>
                <w:lang w:val="en-US"/>
              </w:rPr>
              <w:t>administrative costs, courier &amp; shipping of materials, checkups, if needed</w:t>
            </w:r>
          </w:p>
        </w:tc>
      </w:tr>
      <w:tr w:rsidR="00B133E4" w:rsidRPr="00504F22" w:rsidTr="00491FFC">
        <w:trPr>
          <w:trHeight w:val="2712"/>
        </w:trPr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3E4" w:rsidRPr="00504F22" w:rsidRDefault="00B133E4" w:rsidP="00491FFC">
            <w:pPr>
              <w:jc w:val="right"/>
              <w:rPr>
                <w:rFonts w:ascii="Calibri" w:hAnsi="Calibri" w:cs="Calibri"/>
                <w:b/>
                <w:bCs/>
                <w:lang w:val="en-US"/>
              </w:rPr>
            </w:pPr>
            <w:r w:rsidRPr="00504F22">
              <w:rPr>
                <w:rFonts w:ascii="Calibri" w:hAnsi="Calibri" w:cs="Calibri"/>
                <w:b/>
                <w:bCs/>
                <w:lang w:val="en-US"/>
              </w:rPr>
              <w:t>Travel</w:t>
            </w:r>
          </w:p>
        </w:tc>
        <w:tc>
          <w:tcPr>
            <w:tcW w:w="14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B133E4" w:rsidRPr="00504F22" w:rsidRDefault="00B133E4" w:rsidP="00491FFC">
            <w:pPr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3E4" w:rsidRPr="00504F22" w:rsidRDefault="00B133E4" w:rsidP="00491FFC">
            <w:pPr>
              <w:jc w:val="center"/>
              <w:rPr>
                <w:rFonts w:ascii="Calibri" w:hAnsi="Calibri" w:cs="Calibri"/>
                <w:lang w:val="en-US"/>
              </w:rPr>
            </w:pPr>
            <w:r w:rsidRPr="00504F22">
              <w:rPr>
                <w:rFonts w:ascii="Calibri" w:hAnsi="Calibri" w:cs="Calibri"/>
                <w:lang w:val="en-US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3E4" w:rsidRPr="00504F22" w:rsidRDefault="00B133E4" w:rsidP="00491FFC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04F22">
              <w:rPr>
                <w:rFonts w:ascii="Calibri" w:hAnsi="Calibri" w:cs="Calibri"/>
                <w:sz w:val="20"/>
                <w:szCs w:val="20"/>
                <w:lang w:val="en-US"/>
              </w:rPr>
              <w:t>Travel to/from Home Institution location</w:t>
            </w:r>
          </w:p>
          <w:p w:rsidR="00B133E4" w:rsidRPr="00504F22" w:rsidRDefault="00B133E4" w:rsidP="00491FFC">
            <w:pPr>
              <w:pStyle w:val="ListParagraph"/>
              <w:numPr>
                <w:ilvl w:val="0"/>
                <w:numId w:val="11"/>
              </w:numPr>
              <w:spacing w:after="200"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04F22">
              <w:rPr>
                <w:rFonts w:ascii="Calibri" w:hAnsi="Calibri" w:cs="Calibri"/>
                <w:sz w:val="20"/>
                <w:szCs w:val="20"/>
                <w:lang w:val="en-US"/>
              </w:rPr>
              <w:t>Project duration up to 7 months: one round trip for each of the visiting scientists and leader investigators.</w:t>
            </w:r>
          </w:p>
          <w:p w:rsidR="00B133E4" w:rsidRPr="00504F22" w:rsidRDefault="00B133E4" w:rsidP="00491FFC">
            <w:pPr>
              <w:pStyle w:val="ListParagraph"/>
              <w:numPr>
                <w:ilvl w:val="0"/>
                <w:numId w:val="11"/>
              </w:numPr>
              <w:spacing w:after="200" w:line="24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04F22">
              <w:rPr>
                <w:rFonts w:ascii="Calibri" w:hAnsi="Calibri" w:cs="Calibri"/>
                <w:sz w:val="20"/>
                <w:szCs w:val="20"/>
                <w:lang w:val="en-US"/>
              </w:rPr>
              <w:t>Project duration over 7 months: two round trips for each of the visiting scientists and leader investigators</w:t>
            </w:r>
          </w:p>
          <w:p w:rsidR="00B133E4" w:rsidRPr="00504F22" w:rsidRDefault="00B133E4" w:rsidP="00491FFC">
            <w:pPr>
              <w:pStyle w:val="ListParagraph"/>
              <w:spacing w:after="200"/>
              <w:ind w:left="360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04F22">
              <w:rPr>
                <w:rFonts w:ascii="Calibri" w:hAnsi="Calibri" w:cs="Calibri"/>
                <w:sz w:val="20"/>
                <w:szCs w:val="20"/>
                <w:lang w:val="en-US"/>
              </w:rPr>
              <w:t>Reference for short-haul flights (within Europe) is £300 and for long-haul flights (outside Europe) is £1.000</w:t>
            </w:r>
          </w:p>
        </w:tc>
      </w:tr>
      <w:tr w:rsidR="00B133E4" w:rsidRPr="00504F22" w:rsidTr="00491FFC">
        <w:trPr>
          <w:trHeight w:val="360"/>
        </w:trPr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3E4" w:rsidRPr="00504F22" w:rsidRDefault="00B133E4" w:rsidP="00491FFC">
            <w:pPr>
              <w:jc w:val="right"/>
              <w:rPr>
                <w:rFonts w:ascii="Calibri" w:hAnsi="Calibri" w:cs="Calibri"/>
                <w:b/>
                <w:bCs/>
                <w:lang w:val="en-US"/>
              </w:rPr>
            </w:pPr>
            <w:r w:rsidRPr="00504F22">
              <w:rPr>
                <w:rFonts w:ascii="Calibri" w:hAnsi="Calibri" w:cs="Calibri"/>
                <w:b/>
                <w:bCs/>
                <w:lang w:val="en-US"/>
              </w:rPr>
              <w:t>Consumables</w:t>
            </w:r>
          </w:p>
        </w:tc>
        <w:tc>
          <w:tcPr>
            <w:tcW w:w="14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B133E4" w:rsidRPr="00504F22" w:rsidRDefault="00B133E4" w:rsidP="00491FFC">
            <w:pPr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3E4" w:rsidRPr="00504F22" w:rsidRDefault="00B133E4" w:rsidP="00491FFC">
            <w:pPr>
              <w:jc w:val="center"/>
              <w:rPr>
                <w:rFonts w:ascii="Calibri" w:hAnsi="Calibri" w:cs="Calibri"/>
                <w:lang w:val="en-US"/>
              </w:rPr>
            </w:pPr>
            <w:r w:rsidRPr="00504F22">
              <w:rPr>
                <w:rFonts w:ascii="Calibri" w:hAnsi="Calibri" w:cs="Calibri"/>
                <w:lang w:val="en-US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3E4" w:rsidRPr="00504F22" w:rsidRDefault="00B133E4" w:rsidP="00491FFC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04F22">
              <w:rPr>
                <w:rFonts w:ascii="Calibri" w:hAnsi="Calibri" w:cs="Calibri"/>
                <w:sz w:val="20"/>
                <w:szCs w:val="20"/>
                <w:lang w:val="en-US"/>
              </w:rPr>
              <w:t>Lab supplies at the home institution / GSK (please specify)</w:t>
            </w:r>
          </w:p>
        </w:tc>
      </w:tr>
      <w:tr w:rsidR="00B133E4" w:rsidRPr="00504F22" w:rsidTr="00491FFC">
        <w:trPr>
          <w:trHeight w:val="335"/>
        </w:trPr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3E4" w:rsidRPr="00504F22" w:rsidRDefault="00B133E4" w:rsidP="00491FFC">
            <w:pPr>
              <w:jc w:val="right"/>
              <w:rPr>
                <w:rFonts w:ascii="Calibri" w:hAnsi="Calibri" w:cs="Calibri"/>
                <w:b/>
                <w:bCs/>
              </w:rPr>
            </w:pPr>
            <w:r w:rsidRPr="00504F22">
              <w:rPr>
                <w:rFonts w:ascii="Calibri" w:hAnsi="Calibri" w:cs="Calibri"/>
                <w:b/>
                <w:bCs/>
              </w:rPr>
              <w:t xml:space="preserve"> Services</w:t>
            </w:r>
          </w:p>
        </w:tc>
        <w:tc>
          <w:tcPr>
            <w:tcW w:w="14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B133E4" w:rsidRPr="00504F22" w:rsidRDefault="00B133E4" w:rsidP="00491FF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3E4" w:rsidRPr="00504F22" w:rsidRDefault="00B133E4" w:rsidP="00491FFC">
            <w:pPr>
              <w:jc w:val="center"/>
              <w:rPr>
                <w:rFonts w:ascii="Calibri" w:hAnsi="Calibri" w:cs="Calibri"/>
              </w:rPr>
            </w:pPr>
            <w:r w:rsidRPr="00504F22">
              <w:rPr>
                <w:rFonts w:ascii="Calibri" w:hAnsi="Calibri" w:cs="Calibri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3E4" w:rsidRPr="00504F22" w:rsidRDefault="00B133E4" w:rsidP="00491FFC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04F22">
              <w:rPr>
                <w:rFonts w:ascii="Calibri" w:hAnsi="Calibri" w:cs="Calibri"/>
                <w:sz w:val="20"/>
                <w:szCs w:val="20"/>
                <w:lang w:val="en-US"/>
              </w:rPr>
              <w:t>Other research costs, e.g. subcontracting/CRO (please specify)</w:t>
            </w:r>
          </w:p>
        </w:tc>
      </w:tr>
      <w:tr w:rsidR="00B133E4" w:rsidRPr="00504F22" w:rsidTr="00491FFC">
        <w:trPr>
          <w:trHeight w:val="360"/>
        </w:trPr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3E4" w:rsidRPr="00504F22" w:rsidRDefault="00B133E4" w:rsidP="00491FFC">
            <w:pPr>
              <w:jc w:val="right"/>
              <w:rPr>
                <w:rFonts w:ascii="Calibri" w:hAnsi="Calibri" w:cs="Calibri"/>
                <w:b/>
                <w:bCs/>
                <w:lang w:val="en-US"/>
              </w:rPr>
            </w:pPr>
            <w:r w:rsidRPr="00504F22">
              <w:rPr>
                <w:rFonts w:ascii="Calibri" w:hAnsi="Calibri" w:cs="Calibri"/>
                <w:b/>
                <w:bCs/>
                <w:lang w:val="en-US"/>
              </w:rPr>
              <w:t>Other costs</w:t>
            </w:r>
          </w:p>
          <w:p w:rsidR="00B133E4" w:rsidRPr="00504F22" w:rsidRDefault="00B133E4" w:rsidP="00491FFC">
            <w:pPr>
              <w:jc w:val="right"/>
              <w:rPr>
                <w:rFonts w:ascii="Calibri" w:hAnsi="Calibri" w:cs="Calibri"/>
                <w:b/>
                <w:bCs/>
                <w:lang w:val="en-US"/>
              </w:rPr>
            </w:pPr>
            <w:r w:rsidRPr="00504F22">
              <w:rPr>
                <w:rFonts w:ascii="Calibri" w:hAnsi="Calibri" w:cs="Calibri"/>
                <w:b/>
                <w:bCs/>
                <w:lang w:val="en-US"/>
              </w:rPr>
              <w:t xml:space="preserve"> (specify)</w:t>
            </w:r>
          </w:p>
        </w:tc>
        <w:tc>
          <w:tcPr>
            <w:tcW w:w="1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133E4" w:rsidRPr="00504F22" w:rsidRDefault="00B133E4" w:rsidP="00491FFC">
            <w:pPr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3E4" w:rsidRPr="00504F22" w:rsidRDefault="00B133E4" w:rsidP="00491FFC">
            <w:pPr>
              <w:jc w:val="center"/>
              <w:rPr>
                <w:rFonts w:ascii="Calibri" w:hAnsi="Calibri" w:cs="Calibri"/>
                <w:lang w:val="en-US"/>
              </w:rPr>
            </w:pPr>
            <w:r w:rsidRPr="00504F22">
              <w:rPr>
                <w:rFonts w:ascii="Calibri" w:hAnsi="Calibri" w:cs="Calibri"/>
                <w:lang w:val="en-US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3E4" w:rsidRPr="00504F22" w:rsidRDefault="00B133E4" w:rsidP="00491FFC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04F22">
              <w:rPr>
                <w:rFonts w:ascii="Calibri" w:hAnsi="Calibri" w:cs="Calibri"/>
                <w:sz w:val="20"/>
                <w:szCs w:val="20"/>
                <w:lang w:val="en-US"/>
              </w:rPr>
              <w:t xml:space="preserve">Dissemination related expenses such as conference fees, travel to conferences of funded scientists </w:t>
            </w:r>
          </w:p>
        </w:tc>
      </w:tr>
      <w:tr w:rsidR="00B133E4" w:rsidRPr="00504F22" w:rsidTr="00491FFC">
        <w:trPr>
          <w:trHeight w:val="360"/>
        </w:trPr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3E4" w:rsidRPr="00504F22" w:rsidRDefault="00B133E4" w:rsidP="00491FFC">
            <w:pPr>
              <w:jc w:val="right"/>
              <w:rPr>
                <w:rFonts w:ascii="Calibri" w:hAnsi="Calibri" w:cs="Calibri"/>
                <w:b/>
                <w:bCs/>
                <w:lang w:val="en-US"/>
              </w:rPr>
            </w:pPr>
            <w:r w:rsidRPr="00504F22">
              <w:rPr>
                <w:rFonts w:ascii="Calibri" w:hAnsi="Calibri" w:cs="Calibri"/>
                <w:b/>
                <w:bCs/>
                <w:lang w:val="en-US"/>
              </w:rPr>
              <w:t xml:space="preserve">Subtotal </w:t>
            </w:r>
          </w:p>
          <w:p w:rsidR="00B133E4" w:rsidRPr="00504F22" w:rsidRDefault="00B133E4" w:rsidP="00491FFC">
            <w:pPr>
              <w:jc w:val="right"/>
              <w:rPr>
                <w:rFonts w:ascii="Calibri" w:hAnsi="Calibri" w:cs="Calibri"/>
                <w:b/>
                <w:bCs/>
                <w:lang w:val="en-US"/>
              </w:rPr>
            </w:pPr>
            <w:r w:rsidRPr="00504F22">
              <w:rPr>
                <w:rFonts w:ascii="Calibri" w:hAnsi="Calibri" w:cs="Calibri"/>
                <w:b/>
                <w:bCs/>
                <w:lang w:val="en-US"/>
              </w:rPr>
              <w:t>(Institution)</w:t>
            </w:r>
          </w:p>
        </w:tc>
        <w:tc>
          <w:tcPr>
            <w:tcW w:w="1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133E4" w:rsidRPr="00504F22" w:rsidRDefault="00B133E4" w:rsidP="00491FFC">
            <w:pPr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133E4" w:rsidRPr="00504F22" w:rsidRDefault="00B133E4" w:rsidP="00491FFC">
            <w:pPr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133E4" w:rsidRPr="00504F22" w:rsidRDefault="00B133E4" w:rsidP="00491FFC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B133E4" w:rsidRPr="00504F22" w:rsidTr="00491FFC">
        <w:trPr>
          <w:trHeight w:val="360"/>
        </w:trPr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3E4" w:rsidRPr="00504F22" w:rsidRDefault="00B133E4" w:rsidP="00491FFC">
            <w:pPr>
              <w:spacing w:after="0"/>
              <w:jc w:val="right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Accommodation</w:t>
            </w:r>
          </w:p>
        </w:tc>
        <w:tc>
          <w:tcPr>
            <w:tcW w:w="1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B133E4" w:rsidRPr="00504F22" w:rsidRDefault="00B133E4" w:rsidP="00491FFC">
            <w:pPr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E4" w:rsidRPr="00E636B4" w:rsidRDefault="00B133E4" w:rsidP="00491FFC">
            <w:pPr>
              <w:spacing w:before="120" w:after="0"/>
              <w:jc w:val="both"/>
              <w:outlineLvl w:val="0"/>
              <w:rPr>
                <w:rFonts w:ascii="Calibri" w:hAnsi="Calibri"/>
                <w:sz w:val="18"/>
                <w:szCs w:val="20"/>
                <w:lang w:val="en-US"/>
              </w:rPr>
            </w:pPr>
            <w:r w:rsidRPr="00E636B4">
              <w:rPr>
                <w:rFonts w:ascii="Calibri" w:hAnsi="Calibri"/>
                <w:sz w:val="18"/>
                <w:szCs w:val="20"/>
                <w:lang w:val="en-US"/>
              </w:rPr>
              <w:t xml:space="preserve">Number of months in Tres Cantos </w:t>
            </w:r>
          </w:p>
          <w:p w:rsidR="00B133E4" w:rsidRPr="00E636B4" w:rsidRDefault="00B133E4" w:rsidP="00491FFC">
            <w:pPr>
              <w:spacing w:after="0"/>
              <w:jc w:val="both"/>
              <w:outlineLvl w:val="0"/>
              <w:rPr>
                <w:rFonts w:ascii="Calibri" w:hAnsi="Calibri"/>
                <w:sz w:val="18"/>
                <w:szCs w:val="20"/>
                <w:lang w:val="en-US"/>
              </w:rPr>
            </w:pPr>
            <w:r w:rsidRPr="00E636B4">
              <w:rPr>
                <w:rFonts w:ascii="Calibri" w:hAnsi="Calibri"/>
                <w:sz w:val="18"/>
                <w:szCs w:val="20"/>
                <w:lang w:val="en-US"/>
              </w:rPr>
              <w:t xml:space="preserve"> OL Fellow 1:</w:t>
            </w:r>
          </w:p>
          <w:p w:rsidR="00B133E4" w:rsidRPr="00E636B4" w:rsidRDefault="00B133E4" w:rsidP="00491FFC">
            <w:pPr>
              <w:spacing w:after="0"/>
              <w:jc w:val="both"/>
              <w:outlineLvl w:val="0"/>
              <w:rPr>
                <w:rFonts w:ascii="Calibri" w:hAnsi="Calibri"/>
                <w:sz w:val="18"/>
                <w:szCs w:val="20"/>
                <w:lang w:val="en-US"/>
              </w:rPr>
            </w:pPr>
            <w:r w:rsidRPr="00E636B4">
              <w:rPr>
                <w:rFonts w:ascii="Calibri" w:hAnsi="Calibri"/>
                <w:sz w:val="18"/>
                <w:szCs w:val="20"/>
                <w:lang w:val="en-US"/>
              </w:rPr>
              <w:t>OL fellow 2: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E4" w:rsidRPr="00E636B4" w:rsidRDefault="00B133E4" w:rsidP="00491FFC">
            <w:pPr>
              <w:spacing w:after="0"/>
              <w:outlineLvl w:val="0"/>
              <w:rPr>
                <w:rFonts w:ascii="Calibri" w:hAnsi="Calibri" w:cs="Calibri"/>
                <w:b/>
                <w:bCs/>
                <w:i/>
                <w:sz w:val="18"/>
                <w:szCs w:val="20"/>
                <w:lang w:val="en-US"/>
              </w:rPr>
            </w:pPr>
            <w:r w:rsidRPr="00E636B4">
              <w:rPr>
                <w:rFonts w:ascii="Calibri" w:hAnsi="Calibri"/>
                <w:sz w:val="18"/>
                <w:szCs w:val="20"/>
                <w:lang w:val="en-US"/>
              </w:rPr>
              <w:t>Accommodation during the stay in GSK Spain will be provided and paid by the TCOLF, provided that the OL fellow relocates to one of the flats at Tres Cantos.</w:t>
            </w:r>
          </w:p>
        </w:tc>
      </w:tr>
      <w:tr w:rsidR="00B133E4" w:rsidRPr="00E636B4" w:rsidTr="00491FFC">
        <w:trPr>
          <w:trHeight w:val="360"/>
        </w:trPr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3E4" w:rsidRPr="00504F22" w:rsidRDefault="00B133E4" w:rsidP="00491FFC">
            <w:pPr>
              <w:jc w:val="right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Open Access</w:t>
            </w:r>
          </w:p>
        </w:tc>
        <w:tc>
          <w:tcPr>
            <w:tcW w:w="1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B133E4" w:rsidRPr="00504F22" w:rsidRDefault="00B133E4" w:rsidP="00491FFC">
            <w:pPr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751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3E4" w:rsidRPr="00E636B4" w:rsidRDefault="00E636B4" w:rsidP="00E636B4">
            <w:pPr>
              <w:shd w:val="clear" w:color="auto" w:fill="FFFFFF" w:themeFill="background1"/>
              <w:ind w:right="-283"/>
              <w:jc w:val="both"/>
              <w:rPr>
                <w:rFonts w:ascii="Calibri" w:hAnsi="Calibri"/>
                <w:sz w:val="18"/>
                <w:szCs w:val="20"/>
                <w:lang w:val="en-US"/>
              </w:rPr>
            </w:pPr>
            <w:r w:rsidRPr="00E636B4">
              <w:rPr>
                <w:rFonts w:ascii="Calibri" w:hAnsi="Calibri"/>
                <w:sz w:val="18"/>
                <w:szCs w:val="20"/>
                <w:lang w:val="en-US"/>
              </w:rPr>
              <w:t xml:space="preserve">Open Access </w:t>
            </w:r>
            <w:r w:rsidRPr="00E636B4">
              <w:rPr>
                <w:rFonts w:ascii="Calibri" w:hAnsi="Calibri"/>
                <w:sz w:val="18"/>
                <w:szCs w:val="20"/>
                <w:lang w:val="en-US"/>
              </w:rPr>
              <w:t>allowance up to £3,500 will be covered during Grant period and 12 months</w:t>
            </w:r>
            <w:r w:rsidRPr="00E636B4">
              <w:rPr>
                <w:rFonts w:ascii="Calibri" w:hAnsi="Calibri"/>
                <w:sz w:val="18"/>
                <w:szCs w:val="20"/>
                <w:lang w:val="en-US"/>
              </w:rPr>
              <w:t xml:space="preserve"> </w:t>
            </w:r>
            <w:r w:rsidRPr="00E636B4">
              <w:rPr>
                <w:rFonts w:ascii="Calibri" w:hAnsi="Calibri"/>
                <w:sz w:val="18"/>
                <w:szCs w:val="20"/>
                <w:lang w:val="en-US"/>
              </w:rPr>
              <w:t>follow</w:t>
            </w:r>
            <w:r>
              <w:rPr>
                <w:rFonts w:ascii="Calibri" w:hAnsi="Calibri"/>
                <w:sz w:val="18"/>
                <w:szCs w:val="20"/>
                <w:lang w:val="en-US"/>
              </w:rPr>
              <w:t xml:space="preserve">ing </w:t>
            </w:r>
            <w:proofErr w:type="spellStart"/>
            <w:r w:rsidRPr="00E636B4">
              <w:rPr>
                <w:rFonts w:ascii="Calibri" w:hAnsi="Calibri"/>
                <w:sz w:val="18"/>
                <w:szCs w:val="20"/>
                <w:lang w:val="en-US"/>
              </w:rPr>
              <w:t>ing</w:t>
            </w:r>
            <w:proofErr w:type="spellEnd"/>
            <w:r w:rsidRPr="00E636B4">
              <w:rPr>
                <w:rFonts w:ascii="Calibri" w:hAnsi="Calibri"/>
                <w:sz w:val="18"/>
                <w:szCs w:val="20"/>
                <w:lang w:val="en-US"/>
              </w:rPr>
              <w:t xml:space="preserve"> completion of the</w:t>
            </w:r>
            <w:r>
              <w:rPr>
                <w:rFonts w:ascii="Calibri" w:hAnsi="Calibri"/>
                <w:sz w:val="18"/>
                <w:szCs w:val="20"/>
                <w:lang w:val="en-US"/>
              </w:rPr>
              <w:t xml:space="preserve"> project, </w:t>
            </w:r>
            <w:r w:rsidRPr="00E636B4">
              <w:rPr>
                <w:sz w:val="18"/>
                <w:szCs w:val="20"/>
              </w:rPr>
              <w:t>50% will be covered during the second year and 25% in the third year</w:t>
            </w:r>
          </w:p>
        </w:tc>
      </w:tr>
    </w:tbl>
    <w:p w:rsidR="00577EEB" w:rsidRDefault="00577EEB" w:rsidP="0010722E">
      <w:pPr>
        <w:jc w:val="center"/>
        <w:rPr>
          <w:smallCaps/>
          <w:color w:val="4472C4" w:themeColor="accent1"/>
          <w:sz w:val="40"/>
          <w:szCs w:val="40"/>
        </w:rPr>
      </w:pPr>
      <w:r>
        <w:rPr>
          <w:smallCaps/>
          <w:color w:val="4472C4" w:themeColor="accent1"/>
          <w:sz w:val="40"/>
          <w:szCs w:val="40"/>
        </w:rPr>
        <w:t>PROJECT MODALITIES</w:t>
      </w:r>
    </w:p>
    <w:p w:rsidR="00577EEB" w:rsidRDefault="00577EEB" w:rsidP="00577EEB">
      <w:pPr>
        <w:pStyle w:val="ListParagraph"/>
        <w:spacing w:line="276" w:lineRule="auto"/>
        <w:ind w:left="0"/>
        <w:jc w:val="both"/>
        <w:rPr>
          <w:rFonts w:cstheme="minorHAnsi"/>
        </w:rPr>
      </w:pPr>
    </w:p>
    <w:p w:rsidR="00577EEB" w:rsidRPr="006D5503" w:rsidRDefault="00577EEB" w:rsidP="00CF72AC">
      <w:pPr>
        <w:pStyle w:val="ListParagraph"/>
        <w:spacing w:line="276" w:lineRule="auto"/>
        <w:ind w:left="-567" w:right="-141"/>
        <w:jc w:val="both"/>
      </w:pPr>
      <w:r>
        <w:rPr>
          <w:rFonts w:cstheme="minorHAnsi"/>
        </w:rPr>
        <w:t xml:space="preserve">Projects on scope include </w:t>
      </w:r>
      <w:r>
        <w:rPr>
          <w:rFonts w:ascii="Calibri" w:hAnsi="Calibri" w:cs="Calibri"/>
          <w:lang w:val="en-US"/>
        </w:rPr>
        <w:t xml:space="preserve">innovative approaches in the field of endemic infectious diseases that could offer a new solution to an existing gap that can benefit from collaboration with the pharma industry in the fields of </w:t>
      </w:r>
      <w:r>
        <w:rPr>
          <w:rFonts w:cstheme="minorHAnsi"/>
        </w:rPr>
        <w:t xml:space="preserve">gut health (including </w:t>
      </w:r>
      <w:r>
        <w:t xml:space="preserve">bacterial enteric infections and environmental enteric dysfunction, EED), malaria, tuberculosis, and </w:t>
      </w:r>
      <w:proofErr w:type="spellStart"/>
      <w:r>
        <w:t>kineto</w:t>
      </w:r>
      <w:r w:rsidR="00504F22">
        <w:t>plastid</w:t>
      </w:r>
      <w:proofErr w:type="spellEnd"/>
      <w:r>
        <w:t xml:space="preserve"> mediated infections. </w:t>
      </w:r>
      <w:r>
        <w:rPr>
          <w:rFonts w:cstheme="minorHAnsi"/>
        </w:rPr>
        <w:t xml:space="preserve">In </w:t>
      </w:r>
      <w:r w:rsidR="00504F22">
        <w:rPr>
          <w:rFonts w:cstheme="minorHAnsi"/>
        </w:rPr>
        <w:t>addition</w:t>
      </w:r>
      <w:r>
        <w:rPr>
          <w:rFonts w:cstheme="minorHAnsi"/>
        </w:rPr>
        <w:t xml:space="preserve"> to discovery projects, since April 2019 </w:t>
      </w:r>
      <w:r>
        <w:t xml:space="preserve">TCOLF is accepting applications in the </w:t>
      </w:r>
      <w:r>
        <w:rPr>
          <w:rFonts w:cstheme="minorHAnsi"/>
        </w:rPr>
        <w:t>translational and clinical (up to Ph2a) space.</w:t>
      </w:r>
    </w:p>
    <w:p w:rsidR="00577EEB" w:rsidRDefault="009B5EC9" w:rsidP="00CF72AC">
      <w:pPr>
        <w:pStyle w:val="ListParagraph"/>
        <w:spacing w:line="276" w:lineRule="auto"/>
        <w:ind w:left="0" w:right="-141"/>
        <w:jc w:val="both"/>
        <w:rPr>
          <w:rFonts w:cstheme="minorHAnsi"/>
        </w:rPr>
      </w:pPr>
      <w:r w:rsidRPr="009F0532">
        <w:rPr>
          <w:noProof/>
        </w:rPr>
        <w:drawing>
          <wp:anchor distT="0" distB="0" distL="114300" distR="114300" simplePos="0" relativeHeight="251723776" behindDoc="1" locked="0" layoutInCell="1" allowOverlap="1" wp14:anchorId="11E422D2" wp14:editId="329FD805">
            <wp:simplePos x="0" y="0"/>
            <wp:positionH relativeFrom="column">
              <wp:posOffset>-283210</wp:posOffset>
            </wp:positionH>
            <wp:positionV relativeFrom="paragraph">
              <wp:posOffset>201295</wp:posOffset>
            </wp:positionV>
            <wp:extent cx="6011545" cy="1764665"/>
            <wp:effectExtent l="0" t="0" r="8255" b="6985"/>
            <wp:wrapTight wrapText="bothSides">
              <wp:wrapPolygon edited="0">
                <wp:start x="548" y="0"/>
                <wp:lineTo x="0" y="1865"/>
                <wp:lineTo x="0" y="19354"/>
                <wp:lineTo x="684" y="21219"/>
                <wp:lineTo x="890" y="21452"/>
                <wp:lineTo x="20603" y="21452"/>
                <wp:lineTo x="20877" y="21219"/>
                <wp:lineTo x="21561" y="19354"/>
                <wp:lineTo x="21561" y="1865"/>
                <wp:lineTo x="21014" y="0"/>
                <wp:lineTo x="548" y="0"/>
              </wp:wrapPolygon>
            </wp:wrapTight>
            <wp:docPr id="3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D8D0EAE-C608-4353-BC15-A2C6570D00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2D8D0EAE-C608-4353-BC15-A2C6570D00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6" r="3234"/>
                    <a:stretch/>
                  </pic:blipFill>
                  <pic:spPr>
                    <a:xfrm>
                      <a:off x="0" y="0"/>
                      <a:ext cx="6011545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0C62" w:rsidRDefault="004F0C62" w:rsidP="00CF72AC">
      <w:pPr>
        <w:pStyle w:val="ListParagraph"/>
        <w:spacing w:line="276" w:lineRule="auto"/>
        <w:ind w:left="0" w:right="-141"/>
        <w:jc w:val="both"/>
        <w:rPr>
          <w:rFonts w:cstheme="minorHAnsi"/>
        </w:rPr>
      </w:pPr>
    </w:p>
    <w:p w:rsidR="004F0C62" w:rsidRDefault="004F0C62" w:rsidP="00CF72AC">
      <w:pPr>
        <w:pStyle w:val="ListParagraph"/>
        <w:spacing w:line="276" w:lineRule="auto"/>
        <w:ind w:left="0" w:right="-141"/>
        <w:jc w:val="both"/>
        <w:rPr>
          <w:rFonts w:cstheme="minorHAnsi"/>
        </w:rPr>
      </w:pPr>
    </w:p>
    <w:p w:rsidR="00577EEB" w:rsidRDefault="00CF72AC" w:rsidP="00CF72AC">
      <w:pPr>
        <w:pStyle w:val="CommentText"/>
        <w:spacing w:after="0" w:line="276" w:lineRule="auto"/>
        <w:ind w:left="-567" w:right="-141"/>
        <w:jc w:val="both"/>
        <w:rPr>
          <w:sz w:val="22"/>
          <w:szCs w:val="22"/>
        </w:rPr>
      </w:pPr>
      <w:r>
        <w:rPr>
          <w:rFonts w:cstheme="minorHAnsi"/>
          <w:sz w:val="22"/>
          <w:szCs w:val="22"/>
        </w:rPr>
        <w:t>- Discovery Projects:</w:t>
      </w:r>
      <w:r w:rsidR="00577EEB">
        <w:rPr>
          <w:rFonts w:cstheme="minorHAnsi"/>
          <w:smallCaps/>
          <w:sz w:val="22"/>
          <w:szCs w:val="22"/>
        </w:rPr>
        <w:t xml:space="preserve"> </w:t>
      </w:r>
      <w:r>
        <w:rPr>
          <w:rFonts w:cstheme="minorHAnsi"/>
          <w:smallCaps/>
          <w:sz w:val="22"/>
          <w:szCs w:val="22"/>
        </w:rPr>
        <w:t>C</w:t>
      </w:r>
      <w:r w:rsidR="00577EEB">
        <w:rPr>
          <w:rFonts w:cstheme="minorHAnsi"/>
          <w:sz w:val="22"/>
          <w:szCs w:val="22"/>
        </w:rPr>
        <w:t xml:space="preserve">o-location is a key factor </w:t>
      </w:r>
      <w:r>
        <w:rPr>
          <w:rFonts w:cstheme="minorHAnsi"/>
          <w:sz w:val="22"/>
          <w:szCs w:val="22"/>
        </w:rPr>
        <w:t>for eligibility</w:t>
      </w:r>
      <w:r w:rsidR="00577EEB">
        <w:rPr>
          <w:rFonts w:cstheme="minorHAnsi"/>
          <w:sz w:val="22"/>
          <w:szCs w:val="22"/>
        </w:rPr>
        <w:t>. The maximu</w:t>
      </w:r>
      <w:r w:rsidR="00504F22">
        <w:rPr>
          <w:rFonts w:cstheme="minorHAnsi"/>
          <w:sz w:val="22"/>
          <w:szCs w:val="22"/>
        </w:rPr>
        <w:t>m</w:t>
      </w:r>
      <w:r w:rsidR="00577EEB">
        <w:rPr>
          <w:rFonts w:cstheme="minorHAnsi"/>
          <w:sz w:val="22"/>
          <w:szCs w:val="22"/>
        </w:rPr>
        <w:t xml:space="preserve"> budget is expected to be </w:t>
      </w:r>
      <w:r w:rsidR="00577EEB">
        <w:rPr>
          <w:rFonts w:cs="Calibri"/>
          <w:sz w:val="22"/>
          <w:szCs w:val="22"/>
        </w:rPr>
        <w:t>≤</w:t>
      </w:r>
      <w:r w:rsidR="00577EEB">
        <w:rPr>
          <w:rFonts w:cstheme="minorHAnsi"/>
          <w:sz w:val="22"/>
          <w:szCs w:val="22"/>
        </w:rPr>
        <w:t xml:space="preserve"> £200K.</w:t>
      </w:r>
      <w:r w:rsidR="00577EEB">
        <w:rPr>
          <w:sz w:val="22"/>
          <w:szCs w:val="22"/>
        </w:rPr>
        <w:t xml:space="preserve"> </w:t>
      </w:r>
    </w:p>
    <w:p w:rsidR="00577EEB" w:rsidRDefault="00577EEB" w:rsidP="00CF72AC">
      <w:pPr>
        <w:pStyle w:val="CommentText"/>
        <w:spacing w:after="0" w:line="276" w:lineRule="auto"/>
        <w:ind w:left="-567" w:right="-141"/>
        <w:jc w:val="both"/>
        <w:rPr>
          <w:sz w:val="22"/>
          <w:szCs w:val="22"/>
        </w:rPr>
      </w:pPr>
    </w:p>
    <w:p w:rsidR="00577EEB" w:rsidRPr="00CF72AC" w:rsidRDefault="00CF72AC" w:rsidP="00CF72AC">
      <w:pPr>
        <w:pStyle w:val="CommentText"/>
        <w:spacing w:after="0" w:line="276" w:lineRule="auto"/>
        <w:ind w:left="-567" w:right="-141"/>
        <w:jc w:val="both"/>
        <w:rPr>
          <w:sz w:val="22"/>
          <w:szCs w:val="22"/>
        </w:rPr>
      </w:pPr>
      <w:r>
        <w:rPr>
          <w:rFonts w:cstheme="minorHAnsi"/>
          <w:sz w:val="22"/>
          <w:szCs w:val="22"/>
        </w:rPr>
        <w:t xml:space="preserve">- </w:t>
      </w:r>
      <w:r w:rsidRPr="00CF72AC">
        <w:rPr>
          <w:rFonts w:cstheme="minorHAnsi"/>
          <w:sz w:val="22"/>
          <w:szCs w:val="22"/>
        </w:rPr>
        <w:t>Preclinical and</w:t>
      </w:r>
      <w:r w:rsidR="002C3046">
        <w:rPr>
          <w:rFonts w:cstheme="minorHAnsi"/>
          <w:sz w:val="22"/>
          <w:szCs w:val="22"/>
        </w:rPr>
        <w:t xml:space="preserve"> C</w:t>
      </w:r>
      <w:r w:rsidRPr="00CF72AC">
        <w:rPr>
          <w:rFonts w:cstheme="minorHAnsi"/>
          <w:sz w:val="22"/>
          <w:szCs w:val="22"/>
        </w:rPr>
        <w:t xml:space="preserve">linical </w:t>
      </w:r>
      <w:r w:rsidR="002C3046">
        <w:rPr>
          <w:rFonts w:cstheme="minorHAnsi"/>
          <w:sz w:val="22"/>
          <w:szCs w:val="22"/>
        </w:rPr>
        <w:t>D</w:t>
      </w:r>
      <w:r w:rsidRPr="00CF72AC">
        <w:rPr>
          <w:rFonts w:cstheme="minorHAnsi"/>
          <w:sz w:val="22"/>
          <w:szCs w:val="22"/>
        </w:rPr>
        <w:t xml:space="preserve">evelopment projects: </w:t>
      </w:r>
      <w:r>
        <w:rPr>
          <w:rFonts w:cstheme="minorHAnsi"/>
          <w:sz w:val="22"/>
          <w:szCs w:val="22"/>
        </w:rPr>
        <w:t xml:space="preserve">Co-location is not expected. </w:t>
      </w:r>
      <w:r w:rsidR="00577EEB" w:rsidRPr="00CF72AC">
        <w:rPr>
          <w:rFonts w:cstheme="minorHAnsi"/>
          <w:sz w:val="22"/>
          <w:szCs w:val="22"/>
        </w:rPr>
        <w:t xml:space="preserve">Due to the greater anticipated cost of these projects, the </w:t>
      </w:r>
      <w:r w:rsidRPr="00CF72AC">
        <w:rPr>
          <w:rFonts w:cstheme="minorHAnsi"/>
          <w:sz w:val="22"/>
          <w:szCs w:val="22"/>
        </w:rPr>
        <w:t xml:space="preserve">scope </w:t>
      </w:r>
      <w:r w:rsidR="00577EEB" w:rsidRPr="00CF72AC">
        <w:rPr>
          <w:rFonts w:cstheme="minorHAnsi"/>
          <w:sz w:val="22"/>
          <w:szCs w:val="22"/>
        </w:rPr>
        <w:t xml:space="preserve">will be restricted to: advanced lead molecules (robust </w:t>
      </w:r>
      <w:r w:rsidR="00577EEB" w:rsidRPr="00CF72AC">
        <w:rPr>
          <w:rFonts w:cstheme="minorHAnsi"/>
          <w:i/>
          <w:sz w:val="22"/>
          <w:szCs w:val="22"/>
        </w:rPr>
        <w:t xml:space="preserve">in vivo </w:t>
      </w:r>
      <w:r w:rsidR="00577EEB" w:rsidRPr="00CF72AC">
        <w:rPr>
          <w:rFonts w:cstheme="minorHAnsi"/>
          <w:sz w:val="22"/>
          <w:szCs w:val="22"/>
        </w:rPr>
        <w:t xml:space="preserve">activity on relevant models with a clear developable profile), clinical candidates, and repurposing opportunities. </w:t>
      </w:r>
      <w:r w:rsidRPr="00CF72AC">
        <w:rPr>
          <w:rFonts w:cstheme="minorHAnsi"/>
          <w:sz w:val="22"/>
          <w:szCs w:val="22"/>
        </w:rPr>
        <w:t xml:space="preserve">The maximum budget is expected to be </w:t>
      </w:r>
      <w:r w:rsidRPr="00CF72AC">
        <w:rPr>
          <w:rFonts w:cs="Calibri"/>
          <w:sz w:val="22"/>
          <w:szCs w:val="22"/>
        </w:rPr>
        <w:t>≤</w:t>
      </w:r>
      <w:r w:rsidRPr="00CF72AC">
        <w:rPr>
          <w:rFonts w:cstheme="minorHAnsi"/>
          <w:sz w:val="22"/>
          <w:szCs w:val="22"/>
        </w:rPr>
        <w:t xml:space="preserve"> </w:t>
      </w:r>
      <w:r w:rsidR="00577EEB" w:rsidRPr="00CF72AC">
        <w:rPr>
          <w:rFonts w:cstheme="minorHAnsi"/>
          <w:sz w:val="22"/>
          <w:szCs w:val="22"/>
        </w:rPr>
        <w:t xml:space="preserve">£500K. </w:t>
      </w:r>
    </w:p>
    <w:p w:rsidR="004F0C62" w:rsidRDefault="004F0C62" w:rsidP="00CF72AC">
      <w:pPr>
        <w:pStyle w:val="CommentText"/>
        <w:spacing w:after="0" w:line="276" w:lineRule="auto"/>
        <w:ind w:left="-567"/>
        <w:jc w:val="both"/>
        <w:rPr>
          <w:sz w:val="22"/>
          <w:szCs w:val="22"/>
        </w:rPr>
      </w:pPr>
    </w:p>
    <w:p w:rsidR="00CF72AC" w:rsidRDefault="00CF72AC" w:rsidP="00CF72AC">
      <w:pPr>
        <w:spacing w:line="276" w:lineRule="auto"/>
        <w:ind w:left="-567"/>
        <w:jc w:val="both"/>
        <w:rPr>
          <w:b/>
        </w:rPr>
      </w:pPr>
    </w:p>
    <w:p w:rsidR="00577EEB" w:rsidRDefault="00577EEB" w:rsidP="00CF72AC">
      <w:pPr>
        <w:spacing w:line="276" w:lineRule="auto"/>
        <w:ind w:left="-567"/>
        <w:jc w:val="both"/>
      </w:pPr>
      <w:r>
        <w:rPr>
          <w:b/>
        </w:rPr>
        <w:t>Target validation / identification:</w:t>
      </w:r>
      <w:r>
        <w:t xml:space="preserve"> Projects on scope include generation of chemical probes for chemical validation of novel genetically validated targets and the use of chemoproteomic approaches for target identification/engagement.</w:t>
      </w:r>
    </w:p>
    <w:p w:rsidR="00577EEB" w:rsidRDefault="00577EEB" w:rsidP="00CF72AC">
      <w:pPr>
        <w:spacing w:line="276" w:lineRule="auto"/>
        <w:ind w:left="-567"/>
        <w:jc w:val="both"/>
      </w:pPr>
      <w:r>
        <w:rPr>
          <w:b/>
        </w:rPr>
        <w:t xml:space="preserve">Assay / platform development: </w:t>
      </w:r>
      <w:r>
        <w:t>Development and miniaturization of quantitative assays for screening (LTS, MTS, HTS) or medicinal chemistry programs.</w:t>
      </w:r>
    </w:p>
    <w:p w:rsidR="00577EEB" w:rsidRDefault="00577EEB" w:rsidP="00CF72AC">
      <w:pPr>
        <w:spacing w:line="276" w:lineRule="auto"/>
        <w:ind w:left="-567"/>
        <w:jc w:val="both"/>
      </w:pPr>
      <w:r>
        <w:rPr>
          <w:b/>
        </w:rPr>
        <w:t xml:space="preserve">Hit Identification: </w:t>
      </w:r>
      <w:r>
        <w:t xml:space="preserve">Screening campaigns of focus compound sets and / or diversity </w:t>
      </w:r>
      <w:r w:rsidR="00504F22">
        <w:t>compound sets</w:t>
      </w:r>
      <w:r>
        <w:t xml:space="preserve"> from the GSK collection.</w:t>
      </w:r>
    </w:p>
    <w:p w:rsidR="00577EEB" w:rsidRDefault="00577EEB" w:rsidP="00CF72AC">
      <w:pPr>
        <w:spacing w:line="276" w:lineRule="auto"/>
        <w:ind w:left="-567"/>
        <w:jc w:val="both"/>
      </w:pPr>
      <w:r>
        <w:rPr>
          <w:b/>
        </w:rPr>
        <w:t xml:space="preserve">H2L / tool optimization: </w:t>
      </w:r>
      <w:r>
        <w:t>Program focused on optimizing a molecule (</w:t>
      </w:r>
      <w:r>
        <w:rPr>
          <w:i/>
        </w:rPr>
        <w:t xml:space="preserve">in vitro active </w:t>
      </w:r>
      <w:r>
        <w:t xml:space="preserve">with none or poor </w:t>
      </w:r>
      <w:r>
        <w:rPr>
          <w:i/>
        </w:rPr>
        <w:t>in vivo</w:t>
      </w:r>
      <w:r>
        <w:t xml:space="preserve"> activity) to deliver a selective (in the case of target base programs) advance </w:t>
      </w:r>
      <w:r w:rsidR="00504F22">
        <w:t>analogue</w:t>
      </w:r>
      <w:r>
        <w:t xml:space="preserve"> with a Pharmacokinetic compatible with an oral dosing for proof of concept in animal model (lead compound).</w:t>
      </w:r>
    </w:p>
    <w:p w:rsidR="00577EEB" w:rsidRDefault="00577EEB" w:rsidP="00CF72AC">
      <w:pPr>
        <w:spacing w:line="276" w:lineRule="auto"/>
        <w:ind w:left="-567"/>
        <w:jc w:val="both"/>
      </w:pPr>
      <w:r>
        <w:rPr>
          <w:b/>
        </w:rPr>
        <w:t xml:space="preserve">Lead optimization: </w:t>
      </w:r>
      <w:r>
        <w:t xml:space="preserve">Medicinal chemistry program focused on optimizing a lead/s </w:t>
      </w:r>
      <w:r w:rsidR="00504F22">
        <w:t>molecule</w:t>
      </w:r>
      <w:r>
        <w:t>/s (</w:t>
      </w:r>
      <w:r>
        <w:rPr>
          <w:i/>
        </w:rPr>
        <w:t>in vivo active</w:t>
      </w:r>
      <w:r>
        <w:t xml:space="preserve">) to deliver a new </w:t>
      </w:r>
      <w:r w:rsidR="00504F22">
        <w:t>analogue</w:t>
      </w:r>
      <w:r>
        <w:t xml:space="preserve"> with a robust in-vivo efficacy subjected to full </w:t>
      </w:r>
      <w:r>
        <w:rPr>
          <w:i/>
        </w:rPr>
        <w:t xml:space="preserve">in vivo </w:t>
      </w:r>
      <w:r>
        <w:t xml:space="preserve">pharmacological profiling for the target indication and a tailored toxicological safety assessment to finally qualify as a clinical candidate. Depending on the candidate-likeness of the lead molecule, the project can </w:t>
      </w:r>
      <w:r w:rsidRPr="002C3046">
        <w:t xml:space="preserve">be </w:t>
      </w:r>
      <w:r w:rsidR="00504F22" w:rsidRPr="002C3046">
        <w:t>considered</w:t>
      </w:r>
      <w:r w:rsidRPr="002C3046">
        <w:t xml:space="preserve"> </w:t>
      </w:r>
      <w:r w:rsidR="002C3046" w:rsidRPr="002C3046">
        <w:t>Discovery</w:t>
      </w:r>
      <w:r w:rsidR="002C3046">
        <w:t xml:space="preserve"> Projects </w:t>
      </w:r>
      <w:r w:rsidR="002C3046" w:rsidRPr="002C3046">
        <w:t xml:space="preserve">or </w:t>
      </w:r>
      <w:r w:rsidR="002C3046">
        <w:t>P</w:t>
      </w:r>
      <w:r w:rsidR="002C3046" w:rsidRPr="002C3046">
        <w:t xml:space="preserve">reclinical &amp; Clinical Development </w:t>
      </w:r>
      <w:r w:rsidR="002C3046">
        <w:t>P</w:t>
      </w:r>
      <w:r w:rsidR="002C3046" w:rsidRPr="002C3046">
        <w:t>rojects</w:t>
      </w:r>
    </w:p>
    <w:p w:rsidR="00577EEB" w:rsidRDefault="00577EEB" w:rsidP="00CF72AC">
      <w:pPr>
        <w:spacing w:line="276" w:lineRule="auto"/>
        <w:ind w:left="-567"/>
        <w:jc w:val="both"/>
      </w:pPr>
      <w:r>
        <w:rPr>
          <w:b/>
        </w:rPr>
        <w:t xml:space="preserve">Clinical candidate profiling: </w:t>
      </w:r>
      <w:r>
        <w:t xml:space="preserve">Tailored plan to evaluate potential clinical candidates (small molecules, biologicals, etc). Projects on scope include non-GMP scale-up, tailored non-GLP </w:t>
      </w:r>
      <w:r>
        <w:rPr>
          <w:i/>
        </w:rPr>
        <w:t xml:space="preserve">in vivo </w:t>
      </w:r>
      <w:r>
        <w:t>preclinical</w:t>
      </w:r>
      <w:r>
        <w:rPr>
          <w:i/>
        </w:rPr>
        <w:t xml:space="preserve"> </w:t>
      </w:r>
      <w:r>
        <w:t xml:space="preserve">safety and/or efficacy studies.  </w:t>
      </w:r>
    </w:p>
    <w:p w:rsidR="00577EEB" w:rsidRDefault="00577EEB" w:rsidP="00CF72AC">
      <w:pPr>
        <w:spacing w:line="276" w:lineRule="auto"/>
        <w:ind w:left="-567"/>
        <w:jc w:val="both"/>
      </w:pPr>
      <w:r>
        <w:rPr>
          <w:b/>
        </w:rPr>
        <w:t xml:space="preserve">GLP Tox / clinical safety: </w:t>
      </w:r>
      <w:r>
        <w:t xml:space="preserve">Tailored plan to evaluate clinical safety of novel candidates (small molecules, </w:t>
      </w:r>
      <w:r w:rsidR="00504F22">
        <w:t>biologicals</w:t>
      </w:r>
      <w:r>
        <w:t xml:space="preserve">, etc). Projects on scope include GMP scale-up, tailored GLP </w:t>
      </w:r>
      <w:r>
        <w:rPr>
          <w:i/>
        </w:rPr>
        <w:t xml:space="preserve">in vitro </w:t>
      </w:r>
      <w:r>
        <w:t>and</w:t>
      </w:r>
      <w:r>
        <w:rPr>
          <w:i/>
        </w:rPr>
        <w:t xml:space="preserve"> in vivo </w:t>
      </w:r>
      <w:r>
        <w:t xml:space="preserve">safety studies and </w:t>
      </w:r>
      <w:r w:rsidR="00504F22">
        <w:t>Clinical safety (</w:t>
      </w:r>
      <w:r>
        <w:t>Phase 1 studies</w:t>
      </w:r>
      <w:r w:rsidR="00504F22">
        <w:t>)</w:t>
      </w:r>
    </w:p>
    <w:p w:rsidR="00577EEB" w:rsidRDefault="00577EEB" w:rsidP="00CF72AC">
      <w:pPr>
        <w:spacing w:line="276" w:lineRule="auto"/>
        <w:ind w:left="-567"/>
        <w:jc w:val="both"/>
      </w:pPr>
      <w:r>
        <w:rPr>
          <w:b/>
        </w:rPr>
        <w:t xml:space="preserve">Efficacy clinical studies: </w:t>
      </w:r>
      <w:r>
        <w:t xml:space="preserve">Tailored </w:t>
      </w:r>
      <w:r w:rsidR="00504F22">
        <w:t>clinical Probe of Concept (</w:t>
      </w:r>
      <w:r>
        <w:t>Phase 2 studies</w:t>
      </w:r>
      <w:r w:rsidR="00504F22">
        <w:t>)</w:t>
      </w:r>
      <w:r>
        <w:t>.</w:t>
      </w:r>
    </w:p>
    <w:p w:rsidR="00577EEB" w:rsidRPr="00463545" w:rsidRDefault="00577EEB" w:rsidP="0010722E">
      <w:pPr>
        <w:jc w:val="center"/>
        <w:rPr>
          <w:smallCaps/>
          <w:color w:val="4472C4" w:themeColor="accent1"/>
          <w:sz w:val="40"/>
          <w:szCs w:val="40"/>
        </w:rPr>
      </w:pPr>
    </w:p>
    <w:sectPr w:rsidR="00577EEB" w:rsidRPr="00463545" w:rsidSect="00CF72AC">
      <w:pgSz w:w="11906" w:h="16838"/>
      <w:pgMar w:top="709" w:right="1274" w:bottom="1417" w:left="1701" w:header="708" w:footer="708" w:gutter="0"/>
      <w:pgBorders w:offsetFrom="page">
        <w:top w:val="single" w:sz="12" w:space="24" w:color="4472C4" w:themeColor="accent1"/>
        <w:left w:val="single" w:sz="12" w:space="24" w:color="4472C4" w:themeColor="accent1"/>
        <w:bottom w:val="single" w:sz="12" w:space="24" w:color="4472C4" w:themeColor="accent1"/>
        <w:right w:val="single" w:sz="12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5862" w:rsidRDefault="00515862" w:rsidP="00B76303">
      <w:pPr>
        <w:spacing w:after="0" w:line="240" w:lineRule="auto"/>
      </w:pPr>
      <w:r>
        <w:separator/>
      </w:r>
    </w:p>
  </w:endnote>
  <w:endnote w:type="continuationSeparator" w:id="0">
    <w:p w:rsidR="00515862" w:rsidRDefault="00515862" w:rsidP="00B76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5862" w:rsidRDefault="00515862" w:rsidP="00B76303">
      <w:pPr>
        <w:spacing w:after="0" w:line="240" w:lineRule="auto"/>
      </w:pPr>
      <w:r>
        <w:separator/>
      </w:r>
    </w:p>
  </w:footnote>
  <w:footnote w:type="continuationSeparator" w:id="0">
    <w:p w:rsidR="00515862" w:rsidRDefault="00515862" w:rsidP="00B763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402A8"/>
    <w:multiLevelType w:val="hybridMultilevel"/>
    <w:tmpl w:val="62246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02517"/>
    <w:multiLevelType w:val="hybridMultilevel"/>
    <w:tmpl w:val="572E0066"/>
    <w:lvl w:ilvl="0" w:tplc="0809000F">
      <w:start w:val="1"/>
      <w:numFmt w:val="decimal"/>
      <w:lvlText w:val="%1."/>
      <w:lvlJc w:val="left"/>
      <w:pPr>
        <w:ind w:left="776" w:hanging="360"/>
      </w:pPr>
    </w:lvl>
    <w:lvl w:ilvl="1" w:tplc="04090019" w:tentative="1">
      <w:start w:val="1"/>
      <w:numFmt w:val="lowerLetter"/>
      <w:lvlText w:val="%2."/>
      <w:lvlJc w:val="left"/>
      <w:pPr>
        <w:ind w:left="1496" w:hanging="360"/>
      </w:pPr>
    </w:lvl>
    <w:lvl w:ilvl="2" w:tplc="0409001B" w:tentative="1">
      <w:start w:val="1"/>
      <w:numFmt w:val="lowerRoman"/>
      <w:lvlText w:val="%3."/>
      <w:lvlJc w:val="right"/>
      <w:pPr>
        <w:ind w:left="2216" w:hanging="180"/>
      </w:pPr>
    </w:lvl>
    <w:lvl w:ilvl="3" w:tplc="0409000F" w:tentative="1">
      <w:start w:val="1"/>
      <w:numFmt w:val="decimal"/>
      <w:lvlText w:val="%4."/>
      <w:lvlJc w:val="left"/>
      <w:pPr>
        <w:ind w:left="2936" w:hanging="360"/>
      </w:pPr>
    </w:lvl>
    <w:lvl w:ilvl="4" w:tplc="04090019" w:tentative="1">
      <w:start w:val="1"/>
      <w:numFmt w:val="lowerLetter"/>
      <w:lvlText w:val="%5."/>
      <w:lvlJc w:val="left"/>
      <w:pPr>
        <w:ind w:left="3656" w:hanging="360"/>
      </w:pPr>
    </w:lvl>
    <w:lvl w:ilvl="5" w:tplc="0409001B" w:tentative="1">
      <w:start w:val="1"/>
      <w:numFmt w:val="lowerRoman"/>
      <w:lvlText w:val="%6."/>
      <w:lvlJc w:val="right"/>
      <w:pPr>
        <w:ind w:left="4376" w:hanging="180"/>
      </w:pPr>
    </w:lvl>
    <w:lvl w:ilvl="6" w:tplc="0409000F" w:tentative="1">
      <w:start w:val="1"/>
      <w:numFmt w:val="decimal"/>
      <w:lvlText w:val="%7."/>
      <w:lvlJc w:val="left"/>
      <w:pPr>
        <w:ind w:left="5096" w:hanging="360"/>
      </w:pPr>
    </w:lvl>
    <w:lvl w:ilvl="7" w:tplc="04090019" w:tentative="1">
      <w:start w:val="1"/>
      <w:numFmt w:val="lowerLetter"/>
      <w:lvlText w:val="%8."/>
      <w:lvlJc w:val="left"/>
      <w:pPr>
        <w:ind w:left="5816" w:hanging="360"/>
      </w:pPr>
    </w:lvl>
    <w:lvl w:ilvl="8" w:tplc="040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2" w15:restartNumberingAfterBreak="0">
    <w:nsid w:val="12BA2335"/>
    <w:multiLevelType w:val="hybridMultilevel"/>
    <w:tmpl w:val="B04E1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C7703"/>
    <w:multiLevelType w:val="multilevel"/>
    <w:tmpl w:val="274613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>
      <w:start w:val="7"/>
      <w:numFmt w:val="decimal"/>
      <w:isLgl/>
      <w:lvlText w:val="%1.%2"/>
      <w:lvlJc w:val="left"/>
      <w:pPr>
        <w:ind w:left="795" w:hanging="435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color w:val="auto"/>
      </w:rPr>
    </w:lvl>
  </w:abstractNum>
  <w:abstractNum w:abstractNumId="4" w15:restartNumberingAfterBreak="0">
    <w:nsid w:val="372A0414"/>
    <w:multiLevelType w:val="hybridMultilevel"/>
    <w:tmpl w:val="62246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FE45B0"/>
    <w:multiLevelType w:val="multilevel"/>
    <w:tmpl w:val="274613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>
      <w:start w:val="7"/>
      <w:numFmt w:val="decimal"/>
      <w:isLgl/>
      <w:lvlText w:val="%1.%2"/>
      <w:lvlJc w:val="left"/>
      <w:pPr>
        <w:ind w:left="795" w:hanging="435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color w:val="auto"/>
      </w:rPr>
    </w:lvl>
  </w:abstractNum>
  <w:abstractNum w:abstractNumId="6" w15:restartNumberingAfterBreak="0">
    <w:nsid w:val="400C5745"/>
    <w:multiLevelType w:val="hybridMultilevel"/>
    <w:tmpl w:val="572E0066"/>
    <w:lvl w:ilvl="0" w:tplc="0809000F">
      <w:start w:val="1"/>
      <w:numFmt w:val="decimal"/>
      <w:lvlText w:val="%1."/>
      <w:lvlJc w:val="left"/>
      <w:pPr>
        <w:ind w:left="776" w:hanging="360"/>
      </w:pPr>
    </w:lvl>
    <w:lvl w:ilvl="1" w:tplc="04090019" w:tentative="1">
      <w:start w:val="1"/>
      <w:numFmt w:val="lowerLetter"/>
      <w:lvlText w:val="%2."/>
      <w:lvlJc w:val="left"/>
      <w:pPr>
        <w:ind w:left="1496" w:hanging="360"/>
      </w:pPr>
    </w:lvl>
    <w:lvl w:ilvl="2" w:tplc="0409001B" w:tentative="1">
      <w:start w:val="1"/>
      <w:numFmt w:val="lowerRoman"/>
      <w:lvlText w:val="%3."/>
      <w:lvlJc w:val="right"/>
      <w:pPr>
        <w:ind w:left="2216" w:hanging="180"/>
      </w:pPr>
    </w:lvl>
    <w:lvl w:ilvl="3" w:tplc="0409000F" w:tentative="1">
      <w:start w:val="1"/>
      <w:numFmt w:val="decimal"/>
      <w:lvlText w:val="%4."/>
      <w:lvlJc w:val="left"/>
      <w:pPr>
        <w:ind w:left="2936" w:hanging="360"/>
      </w:pPr>
    </w:lvl>
    <w:lvl w:ilvl="4" w:tplc="04090019" w:tentative="1">
      <w:start w:val="1"/>
      <w:numFmt w:val="lowerLetter"/>
      <w:lvlText w:val="%5."/>
      <w:lvlJc w:val="left"/>
      <w:pPr>
        <w:ind w:left="3656" w:hanging="360"/>
      </w:pPr>
    </w:lvl>
    <w:lvl w:ilvl="5" w:tplc="0409001B" w:tentative="1">
      <w:start w:val="1"/>
      <w:numFmt w:val="lowerRoman"/>
      <w:lvlText w:val="%6."/>
      <w:lvlJc w:val="right"/>
      <w:pPr>
        <w:ind w:left="4376" w:hanging="180"/>
      </w:pPr>
    </w:lvl>
    <w:lvl w:ilvl="6" w:tplc="0409000F" w:tentative="1">
      <w:start w:val="1"/>
      <w:numFmt w:val="decimal"/>
      <w:lvlText w:val="%7."/>
      <w:lvlJc w:val="left"/>
      <w:pPr>
        <w:ind w:left="5096" w:hanging="360"/>
      </w:pPr>
    </w:lvl>
    <w:lvl w:ilvl="7" w:tplc="04090019" w:tentative="1">
      <w:start w:val="1"/>
      <w:numFmt w:val="lowerLetter"/>
      <w:lvlText w:val="%8."/>
      <w:lvlJc w:val="left"/>
      <w:pPr>
        <w:ind w:left="5816" w:hanging="360"/>
      </w:pPr>
    </w:lvl>
    <w:lvl w:ilvl="8" w:tplc="040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7" w15:restartNumberingAfterBreak="0">
    <w:nsid w:val="49AC12A0"/>
    <w:multiLevelType w:val="hybridMultilevel"/>
    <w:tmpl w:val="64D47A5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3470DB"/>
    <w:multiLevelType w:val="hybridMultilevel"/>
    <w:tmpl w:val="2F9A8E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AD40BE"/>
    <w:multiLevelType w:val="hybridMultilevel"/>
    <w:tmpl w:val="62246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8821CF"/>
    <w:multiLevelType w:val="multilevel"/>
    <w:tmpl w:val="274613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>
      <w:start w:val="7"/>
      <w:numFmt w:val="decimal"/>
      <w:isLgl/>
      <w:lvlText w:val="%1.%2"/>
      <w:lvlJc w:val="left"/>
      <w:pPr>
        <w:ind w:left="795" w:hanging="435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color w:val="auto"/>
      </w:rPr>
    </w:lvl>
  </w:abstractNum>
  <w:abstractNum w:abstractNumId="11" w15:restartNumberingAfterBreak="0">
    <w:nsid w:val="604344F6"/>
    <w:multiLevelType w:val="hybridMultilevel"/>
    <w:tmpl w:val="62246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E12E74"/>
    <w:multiLevelType w:val="hybridMultilevel"/>
    <w:tmpl w:val="4EFEF546"/>
    <w:lvl w:ilvl="0" w:tplc="27D4534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B20850"/>
    <w:multiLevelType w:val="hybridMultilevel"/>
    <w:tmpl w:val="3A0EAE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7F7BFE"/>
    <w:multiLevelType w:val="hybridMultilevel"/>
    <w:tmpl w:val="572E0066"/>
    <w:lvl w:ilvl="0" w:tplc="0809000F">
      <w:start w:val="1"/>
      <w:numFmt w:val="decimal"/>
      <w:lvlText w:val="%1."/>
      <w:lvlJc w:val="left"/>
      <w:pPr>
        <w:ind w:left="776" w:hanging="360"/>
      </w:pPr>
    </w:lvl>
    <w:lvl w:ilvl="1" w:tplc="04090019" w:tentative="1">
      <w:start w:val="1"/>
      <w:numFmt w:val="lowerLetter"/>
      <w:lvlText w:val="%2."/>
      <w:lvlJc w:val="left"/>
      <w:pPr>
        <w:ind w:left="1496" w:hanging="360"/>
      </w:pPr>
    </w:lvl>
    <w:lvl w:ilvl="2" w:tplc="0409001B" w:tentative="1">
      <w:start w:val="1"/>
      <w:numFmt w:val="lowerRoman"/>
      <w:lvlText w:val="%3."/>
      <w:lvlJc w:val="right"/>
      <w:pPr>
        <w:ind w:left="2216" w:hanging="180"/>
      </w:pPr>
    </w:lvl>
    <w:lvl w:ilvl="3" w:tplc="0409000F" w:tentative="1">
      <w:start w:val="1"/>
      <w:numFmt w:val="decimal"/>
      <w:lvlText w:val="%4."/>
      <w:lvlJc w:val="left"/>
      <w:pPr>
        <w:ind w:left="2936" w:hanging="360"/>
      </w:pPr>
    </w:lvl>
    <w:lvl w:ilvl="4" w:tplc="04090019" w:tentative="1">
      <w:start w:val="1"/>
      <w:numFmt w:val="lowerLetter"/>
      <w:lvlText w:val="%5."/>
      <w:lvlJc w:val="left"/>
      <w:pPr>
        <w:ind w:left="3656" w:hanging="360"/>
      </w:pPr>
    </w:lvl>
    <w:lvl w:ilvl="5" w:tplc="0409001B" w:tentative="1">
      <w:start w:val="1"/>
      <w:numFmt w:val="lowerRoman"/>
      <w:lvlText w:val="%6."/>
      <w:lvlJc w:val="right"/>
      <w:pPr>
        <w:ind w:left="4376" w:hanging="180"/>
      </w:pPr>
    </w:lvl>
    <w:lvl w:ilvl="6" w:tplc="0409000F" w:tentative="1">
      <w:start w:val="1"/>
      <w:numFmt w:val="decimal"/>
      <w:lvlText w:val="%7."/>
      <w:lvlJc w:val="left"/>
      <w:pPr>
        <w:ind w:left="5096" w:hanging="360"/>
      </w:pPr>
    </w:lvl>
    <w:lvl w:ilvl="7" w:tplc="04090019" w:tentative="1">
      <w:start w:val="1"/>
      <w:numFmt w:val="lowerLetter"/>
      <w:lvlText w:val="%8."/>
      <w:lvlJc w:val="left"/>
      <w:pPr>
        <w:ind w:left="5816" w:hanging="360"/>
      </w:pPr>
    </w:lvl>
    <w:lvl w:ilvl="8" w:tplc="040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5" w15:restartNumberingAfterBreak="0">
    <w:nsid w:val="7BF527AB"/>
    <w:multiLevelType w:val="hybridMultilevel"/>
    <w:tmpl w:val="4EFEF546"/>
    <w:lvl w:ilvl="0" w:tplc="27D4534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5F3C26"/>
    <w:multiLevelType w:val="hybridMultilevel"/>
    <w:tmpl w:val="952AD554"/>
    <w:lvl w:ilvl="0" w:tplc="0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0"/>
  </w:num>
  <w:num w:numId="5">
    <w:abstractNumId w:val="4"/>
  </w:num>
  <w:num w:numId="6">
    <w:abstractNumId w:val="11"/>
  </w:num>
  <w:num w:numId="7">
    <w:abstractNumId w:val="15"/>
  </w:num>
  <w:num w:numId="8">
    <w:abstractNumId w:val="12"/>
  </w:num>
  <w:num w:numId="9">
    <w:abstractNumId w:val="6"/>
  </w:num>
  <w:num w:numId="10">
    <w:abstractNumId w:val="16"/>
  </w:num>
  <w:num w:numId="11">
    <w:abstractNumId w:val="2"/>
  </w:num>
  <w:num w:numId="12">
    <w:abstractNumId w:val="5"/>
  </w:num>
  <w:num w:numId="13">
    <w:abstractNumId w:val="1"/>
  </w:num>
  <w:num w:numId="14">
    <w:abstractNumId w:val="14"/>
  </w:num>
  <w:num w:numId="15">
    <w:abstractNumId w:val="10"/>
  </w:num>
  <w:num w:numId="16">
    <w:abstractNumId w:val="7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22E"/>
    <w:rsid w:val="00006551"/>
    <w:rsid w:val="00021625"/>
    <w:rsid w:val="000226E9"/>
    <w:rsid w:val="00022E60"/>
    <w:rsid w:val="000303AE"/>
    <w:rsid w:val="00042385"/>
    <w:rsid w:val="00044147"/>
    <w:rsid w:val="00055CD2"/>
    <w:rsid w:val="00065087"/>
    <w:rsid w:val="00085037"/>
    <w:rsid w:val="000865BD"/>
    <w:rsid w:val="00095600"/>
    <w:rsid w:val="00096D45"/>
    <w:rsid w:val="000C45FA"/>
    <w:rsid w:val="000D31FF"/>
    <w:rsid w:val="000D3837"/>
    <w:rsid w:val="000E5524"/>
    <w:rsid w:val="0010722E"/>
    <w:rsid w:val="00127C40"/>
    <w:rsid w:val="001706FE"/>
    <w:rsid w:val="001739D7"/>
    <w:rsid w:val="001769E0"/>
    <w:rsid w:val="001D07C0"/>
    <w:rsid w:val="001D2C2C"/>
    <w:rsid w:val="00207C25"/>
    <w:rsid w:val="002145E4"/>
    <w:rsid w:val="00214D68"/>
    <w:rsid w:val="00227522"/>
    <w:rsid w:val="00231E1A"/>
    <w:rsid w:val="002629E6"/>
    <w:rsid w:val="00280B88"/>
    <w:rsid w:val="002A3A41"/>
    <w:rsid w:val="002C3046"/>
    <w:rsid w:val="002E4331"/>
    <w:rsid w:val="002F068C"/>
    <w:rsid w:val="002F0ADC"/>
    <w:rsid w:val="002F3550"/>
    <w:rsid w:val="0030281C"/>
    <w:rsid w:val="00324F80"/>
    <w:rsid w:val="00331CC2"/>
    <w:rsid w:val="00334F32"/>
    <w:rsid w:val="00337385"/>
    <w:rsid w:val="00344C2F"/>
    <w:rsid w:val="00393F39"/>
    <w:rsid w:val="003A51BE"/>
    <w:rsid w:val="003D2C68"/>
    <w:rsid w:val="003E6793"/>
    <w:rsid w:val="0042364A"/>
    <w:rsid w:val="00442FD8"/>
    <w:rsid w:val="00443523"/>
    <w:rsid w:val="00454BE4"/>
    <w:rsid w:val="00463545"/>
    <w:rsid w:val="00467D8F"/>
    <w:rsid w:val="00473517"/>
    <w:rsid w:val="00473A48"/>
    <w:rsid w:val="004A2A2F"/>
    <w:rsid w:val="004F0C62"/>
    <w:rsid w:val="00504F22"/>
    <w:rsid w:val="0051215A"/>
    <w:rsid w:val="00513228"/>
    <w:rsid w:val="00515862"/>
    <w:rsid w:val="005236E0"/>
    <w:rsid w:val="0052748B"/>
    <w:rsid w:val="00531314"/>
    <w:rsid w:val="005419BF"/>
    <w:rsid w:val="005578F3"/>
    <w:rsid w:val="00562A86"/>
    <w:rsid w:val="00564747"/>
    <w:rsid w:val="00577EEB"/>
    <w:rsid w:val="00580DC5"/>
    <w:rsid w:val="005A4418"/>
    <w:rsid w:val="005C7647"/>
    <w:rsid w:val="005D02DF"/>
    <w:rsid w:val="005E1768"/>
    <w:rsid w:val="005F1D92"/>
    <w:rsid w:val="00640F46"/>
    <w:rsid w:val="00641113"/>
    <w:rsid w:val="00652DD0"/>
    <w:rsid w:val="00681037"/>
    <w:rsid w:val="006837CC"/>
    <w:rsid w:val="0069072F"/>
    <w:rsid w:val="006B0FA8"/>
    <w:rsid w:val="006D5503"/>
    <w:rsid w:val="00704486"/>
    <w:rsid w:val="00736850"/>
    <w:rsid w:val="00740ECA"/>
    <w:rsid w:val="00765FB6"/>
    <w:rsid w:val="007704C3"/>
    <w:rsid w:val="007842CC"/>
    <w:rsid w:val="007953C2"/>
    <w:rsid w:val="007979F8"/>
    <w:rsid w:val="007A07C4"/>
    <w:rsid w:val="007A456A"/>
    <w:rsid w:val="007D7ED1"/>
    <w:rsid w:val="00807C65"/>
    <w:rsid w:val="00820C30"/>
    <w:rsid w:val="0082613A"/>
    <w:rsid w:val="00831B7A"/>
    <w:rsid w:val="008357EA"/>
    <w:rsid w:val="008406D7"/>
    <w:rsid w:val="00867954"/>
    <w:rsid w:val="00876FF7"/>
    <w:rsid w:val="008A142E"/>
    <w:rsid w:val="0090613F"/>
    <w:rsid w:val="00912182"/>
    <w:rsid w:val="00913382"/>
    <w:rsid w:val="00973639"/>
    <w:rsid w:val="00976ECD"/>
    <w:rsid w:val="00986674"/>
    <w:rsid w:val="009878E2"/>
    <w:rsid w:val="00990ECB"/>
    <w:rsid w:val="0099407E"/>
    <w:rsid w:val="00994E60"/>
    <w:rsid w:val="0099578D"/>
    <w:rsid w:val="00997E93"/>
    <w:rsid w:val="009B47A1"/>
    <w:rsid w:val="009B5EC9"/>
    <w:rsid w:val="009B6A2B"/>
    <w:rsid w:val="009C4054"/>
    <w:rsid w:val="009D163C"/>
    <w:rsid w:val="009F0532"/>
    <w:rsid w:val="00A0545F"/>
    <w:rsid w:val="00A51706"/>
    <w:rsid w:val="00A547F6"/>
    <w:rsid w:val="00A62027"/>
    <w:rsid w:val="00A77AAE"/>
    <w:rsid w:val="00A837DA"/>
    <w:rsid w:val="00B01675"/>
    <w:rsid w:val="00B06D61"/>
    <w:rsid w:val="00B133E4"/>
    <w:rsid w:val="00B15401"/>
    <w:rsid w:val="00B334AE"/>
    <w:rsid w:val="00B54CD4"/>
    <w:rsid w:val="00B64CE8"/>
    <w:rsid w:val="00B76303"/>
    <w:rsid w:val="00B7665D"/>
    <w:rsid w:val="00B87002"/>
    <w:rsid w:val="00B958E3"/>
    <w:rsid w:val="00BD1582"/>
    <w:rsid w:val="00BD5D21"/>
    <w:rsid w:val="00C172B7"/>
    <w:rsid w:val="00C3287D"/>
    <w:rsid w:val="00C4129C"/>
    <w:rsid w:val="00C464D2"/>
    <w:rsid w:val="00C504E8"/>
    <w:rsid w:val="00C572C9"/>
    <w:rsid w:val="00C63C42"/>
    <w:rsid w:val="00C65276"/>
    <w:rsid w:val="00C80A9E"/>
    <w:rsid w:val="00C96CE5"/>
    <w:rsid w:val="00CA43F6"/>
    <w:rsid w:val="00CB2A5E"/>
    <w:rsid w:val="00CB55A4"/>
    <w:rsid w:val="00CB6D5E"/>
    <w:rsid w:val="00CD194B"/>
    <w:rsid w:val="00CD24DE"/>
    <w:rsid w:val="00CD5E16"/>
    <w:rsid w:val="00CE3351"/>
    <w:rsid w:val="00CF72AC"/>
    <w:rsid w:val="00CF7D8A"/>
    <w:rsid w:val="00D22AF2"/>
    <w:rsid w:val="00D25B2A"/>
    <w:rsid w:val="00D338B9"/>
    <w:rsid w:val="00D55E03"/>
    <w:rsid w:val="00D575A7"/>
    <w:rsid w:val="00D61E97"/>
    <w:rsid w:val="00D94F34"/>
    <w:rsid w:val="00DB5034"/>
    <w:rsid w:val="00DD6E3A"/>
    <w:rsid w:val="00DD7F8D"/>
    <w:rsid w:val="00DE6B00"/>
    <w:rsid w:val="00E03762"/>
    <w:rsid w:val="00E12568"/>
    <w:rsid w:val="00E636B4"/>
    <w:rsid w:val="00E7506C"/>
    <w:rsid w:val="00E76B5E"/>
    <w:rsid w:val="00E82D5A"/>
    <w:rsid w:val="00E8769F"/>
    <w:rsid w:val="00E97CA1"/>
    <w:rsid w:val="00EC2388"/>
    <w:rsid w:val="00ED3990"/>
    <w:rsid w:val="00EE55CC"/>
    <w:rsid w:val="00EE61DB"/>
    <w:rsid w:val="00F143C9"/>
    <w:rsid w:val="00F51776"/>
    <w:rsid w:val="00F54553"/>
    <w:rsid w:val="00F74B46"/>
    <w:rsid w:val="00F77FD1"/>
    <w:rsid w:val="00F96788"/>
    <w:rsid w:val="00FA1876"/>
    <w:rsid w:val="00FA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F4D29"/>
  <w15:chartTrackingRefBased/>
  <w15:docId w15:val="{7C325E93-5FF2-4D2C-86C7-BF8E08B89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72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6837CC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564747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64747"/>
    <w:rPr>
      <w:rFonts w:eastAsiaTheme="minorEastAsia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172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72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72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72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72B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72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2B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763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6303"/>
  </w:style>
  <w:style w:type="paragraph" w:styleId="Footer">
    <w:name w:val="footer"/>
    <w:basedOn w:val="Normal"/>
    <w:link w:val="FooterChar"/>
    <w:uiPriority w:val="99"/>
    <w:unhideWhenUsed/>
    <w:rsid w:val="00B763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6303"/>
  </w:style>
  <w:style w:type="character" w:styleId="Hyperlink">
    <w:name w:val="Hyperlink"/>
    <w:basedOn w:val="DefaultParagraphFont"/>
    <w:uiPriority w:val="99"/>
    <w:semiHidden/>
    <w:rsid w:val="00B87002"/>
    <w:rPr>
      <w:rFonts w:cs="Times New Roman"/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613F"/>
    <w:rPr>
      <w:color w:val="808080"/>
      <w:shd w:val="clear" w:color="auto" w:fill="E6E6E6"/>
    </w:rPr>
  </w:style>
  <w:style w:type="character" w:customStyle="1" w:styleId="ListParagraphChar">
    <w:name w:val="List Paragraph Char"/>
    <w:link w:val="ListParagraph"/>
    <w:uiPriority w:val="34"/>
    <w:locked/>
    <w:rsid w:val="006D5503"/>
  </w:style>
  <w:style w:type="paragraph" w:styleId="NormalWeb">
    <w:name w:val="Normal (Web)"/>
    <w:basedOn w:val="Normal"/>
    <w:uiPriority w:val="99"/>
    <w:unhideWhenUsed/>
    <w:rsid w:val="00B133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57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5F9E94EA57449558300917E364AF9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8CEBCB-08D6-49DA-8140-6AE303C5BB0B}"/>
      </w:docPartPr>
      <w:docPartBody>
        <w:p w:rsidR="00627806" w:rsidRDefault="00A151F6" w:rsidP="00A151F6">
          <w:pPr>
            <w:pStyle w:val="B5F9E94EA57449558300917E364AF91A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1F6"/>
    <w:rsid w:val="000A7895"/>
    <w:rsid w:val="00134077"/>
    <w:rsid w:val="003E4CD9"/>
    <w:rsid w:val="00627806"/>
    <w:rsid w:val="00A15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F0BF6587AA6439689F40E98C865A91C">
    <w:name w:val="2F0BF6587AA6439689F40E98C865A91C"/>
    <w:rsid w:val="00A151F6"/>
  </w:style>
  <w:style w:type="paragraph" w:customStyle="1" w:styleId="D8D8120AFBBF4223AF502D53397AD01E">
    <w:name w:val="D8D8120AFBBF4223AF502D53397AD01E"/>
    <w:rsid w:val="00A151F6"/>
  </w:style>
  <w:style w:type="paragraph" w:customStyle="1" w:styleId="2837B32C5D9348FEA15A97F4D5FC143B">
    <w:name w:val="2837B32C5D9348FEA15A97F4D5FC143B"/>
    <w:rsid w:val="00A151F6"/>
  </w:style>
  <w:style w:type="paragraph" w:customStyle="1" w:styleId="50CE96D8F4514CBFBF70385A5B052349">
    <w:name w:val="50CE96D8F4514CBFBF70385A5B052349"/>
    <w:rsid w:val="00A151F6"/>
  </w:style>
  <w:style w:type="paragraph" w:customStyle="1" w:styleId="9247A8D140B34861B1F10392CD8D04E1">
    <w:name w:val="9247A8D140B34861B1F10392CD8D04E1"/>
    <w:rsid w:val="00A151F6"/>
  </w:style>
  <w:style w:type="paragraph" w:customStyle="1" w:styleId="3F84D6DD439A4F7E992114FC456A7D05">
    <w:name w:val="3F84D6DD439A4F7E992114FC456A7D05"/>
    <w:rsid w:val="00A151F6"/>
  </w:style>
  <w:style w:type="paragraph" w:customStyle="1" w:styleId="A10B19F258154C0BA623D3B40784EA44">
    <w:name w:val="A10B19F258154C0BA623D3B40784EA44"/>
    <w:rsid w:val="00A151F6"/>
  </w:style>
  <w:style w:type="paragraph" w:customStyle="1" w:styleId="4F19C558B2D1426C95B0C943AB128110">
    <w:name w:val="4F19C558B2D1426C95B0C943AB128110"/>
    <w:rsid w:val="00A151F6"/>
  </w:style>
  <w:style w:type="paragraph" w:customStyle="1" w:styleId="B5F9E94EA57449558300917E364AF91A">
    <w:name w:val="B5F9E94EA57449558300917E364AF91A"/>
    <w:rsid w:val="00A151F6"/>
  </w:style>
  <w:style w:type="paragraph" w:customStyle="1" w:styleId="0AB70FB25E384CEDB035165021E4B69B">
    <w:name w:val="0AB70FB25E384CEDB035165021E4B69B"/>
    <w:rsid w:val="00A151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04AEFE-0EFB-42DF-978D-CE66E3802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757</Words>
  <Characters>4315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STANDARD QUESTIONNAIRE FOR OPEN LAB - PROGRAMME EXTENSIONS</vt:lpstr>
    </vt:vector>
  </TitlesOfParts>
  <Company/>
  <LinksUpToDate>false</LinksUpToDate>
  <CharactersWithSpaces>5062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 QUESTIONNAIRE FOR OPEN LAB - PROGRAMME EXTENSIONS</dc:title>
  <dc:subject/>
  <dc:creator>Felix Calderon</dc:creator>
  <cp:keywords/>
  <dc:description/>
  <cp:lastModifiedBy>Dolores Jimenez-Alfaro-Mtnez</cp:lastModifiedBy>
  <cp:revision>3</cp:revision>
  <cp:lastPrinted>2019-05-10T11:57:00Z</cp:lastPrinted>
  <dcterms:created xsi:type="dcterms:W3CDTF">2020-04-27T09:42:00Z</dcterms:created>
  <dcterms:modified xsi:type="dcterms:W3CDTF">2020-05-29T14:43:00Z</dcterms:modified>
</cp:coreProperties>
</file>